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BB" w:rsidRDefault="00935CBB" w:rsidP="00127192">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935CBB" w:rsidRDefault="00935CBB" w:rsidP="00127192">
      <w:pPr>
        <w:spacing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935CBB" w:rsidRDefault="00935CBB" w:rsidP="00127192">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r w:rsidR="0029310E">
        <w:rPr>
          <w:rFonts w:ascii="Arial" w:hAnsi="Arial" w:cs="Arial"/>
          <w:b/>
          <w:sz w:val="20"/>
          <w:szCs w:val="20"/>
        </w:rPr>
        <w:t xml:space="preserve">                       </w:t>
      </w:r>
    </w:p>
    <w:p w:rsidR="00935CBB" w:rsidRDefault="0029310E" w:rsidP="00127192">
      <w:pPr>
        <w:spacing w:line="480" w:lineRule="auto"/>
        <w:ind w:firstLine="720"/>
        <w:jc w:val="both"/>
        <w:rPr>
          <w:rFonts w:ascii="Arial" w:hAnsi="Arial" w:cs="Arial"/>
          <w:b/>
          <w:sz w:val="20"/>
          <w:szCs w:val="20"/>
        </w:rPr>
      </w:pPr>
      <w:r>
        <w:rPr>
          <w:rFonts w:ascii="Arial" w:hAnsi="Arial" w:cs="Arial"/>
          <w:b/>
          <w:sz w:val="20"/>
          <w:szCs w:val="20"/>
        </w:rPr>
        <w:t xml:space="preserve">                                                    </w:t>
      </w:r>
      <w:r w:rsidR="00935CBB">
        <w:rPr>
          <w:rFonts w:ascii="Arial" w:hAnsi="Arial" w:cs="Arial"/>
          <w:b/>
          <w:sz w:val="20"/>
          <w:szCs w:val="20"/>
        </w:rPr>
        <w:t xml:space="preserve"> </w:t>
      </w:r>
    </w:p>
    <w:p w:rsidR="00127192" w:rsidRDefault="00127192" w:rsidP="00127192">
      <w:pPr>
        <w:spacing w:line="480" w:lineRule="auto"/>
        <w:ind w:firstLine="720"/>
        <w:jc w:val="both"/>
        <w:rPr>
          <w:rFonts w:ascii="Arial" w:hAnsi="Arial" w:cs="Arial"/>
          <w:b/>
          <w:sz w:val="20"/>
          <w:szCs w:val="20"/>
        </w:rPr>
      </w:pPr>
    </w:p>
    <w:p w:rsidR="00935CBB" w:rsidRDefault="00935CBB" w:rsidP="00127192">
      <w:pPr>
        <w:spacing w:line="480" w:lineRule="auto"/>
        <w:ind w:firstLine="720"/>
        <w:jc w:val="center"/>
        <w:rPr>
          <w:rFonts w:ascii="Arial" w:hAnsi="Arial" w:cs="Arial"/>
          <w:b/>
          <w:sz w:val="20"/>
          <w:szCs w:val="20"/>
        </w:rPr>
      </w:pPr>
      <w:r>
        <w:rPr>
          <w:rFonts w:ascii="Arial" w:hAnsi="Arial" w:cs="Arial"/>
          <w:b/>
          <w:sz w:val="20"/>
          <w:szCs w:val="20"/>
        </w:rPr>
        <w:t>Π Ρ Α Κ Τ Ι Κ Ο</w:t>
      </w:r>
    </w:p>
    <w:p w:rsidR="00935CBB" w:rsidRDefault="00935CBB" w:rsidP="00127192">
      <w:pPr>
        <w:spacing w:line="480" w:lineRule="auto"/>
        <w:ind w:firstLine="720"/>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35CBB" w:rsidRDefault="00935CBB" w:rsidP="00127192">
      <w:pPr>
        <w:spacing w:line="480" w:lineRule="auto"/>
        <w:ind w:firstLine="720"/>
        <w:jc w:val="center"/>
        <w:rPr>
          <w:rFonts w:ascii="Arial" w:hAnsi="Arial" w:cs="Arial"/>
          <w:b/>
          <w:sz w:val="20"/>
          <w:szCs w:val="20"/>
        </w:rPr>
      </w:pP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Στην Αθήνα σήμερα, 30 Ιουνίου 2016, ημέρα Πέμπτη και ώρα 13.</w:t>
      </w:r>
      <w:r w:rsidRPr="002A65FE">
        <w:rPr>
          <w:rFonts w:ascii="Arial" w:hAnsi="Arial" w:cs="Arial"/>
          <w:sz w:val="20"/>
          <w:szCs w:val="20"/>
        </w:rPr>
        <w:t>2</w:t>
      </w:r>
      <w:r>
        <w:rPr>
          <w:rFonts w:ascii="Arial" w:hAnsi="Arial" w:cs="Arial"/>
          <w:sz w:val="20"/>
          <w:szCs w:val="20"/>
        </w:rPr>
        <w:t>0΄, στην Αίθουσα της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t xml:space="preserve"> </w:t>
      </w:r>
      <w:r>
        <w:rPr>
          <w:rFonts w:ascii="Arial" w:hAnsi="Arial" w:cs="Arial"/>
          <w:sz w:val="20"/>
          <w:szCs w:val="20"/>
        </w:rPr>
        <w:t>Συνέχιση της</w:t>
      </w:r>
      <w:r>
        <w:t xml:space="preserve"> </w:t>
      </w:r>
      <w:r>
        <w:rPr>
          <w:rFonts w:ascii="Arial" w:hAnsi="Arial" w:cs="Arial"/>
          <w:sz w:val="20"/>
          <w:szCs w:val="20"/>
        </w:rPr>
        <w:t>ενημέρωσης των μελών της Επιτροπής από τον Υπουργό Αγροτικής Ανάπτυξης και Τροφίμων, κ. Ευάγγελο Αποστόλου, σύμφωνα με το άρθρο 36 παρ. 5 του Κανονισμού της Βουλής, με θέμα «Προστασία και κατοχύρωση των Γεωγραφικών Ενδείξεων στις συμφωνίες με τρίτες χώρες».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Στη συνεδρίαση παρέστη</w:t>
      </w:r>
      <w:r w:rsidRPr="002A65FE">
        <w:rPr>
          <w:rFonts w:ascii="Arial" w:hAnsi="Arial" w:cs="Arial"/>
          <w:sz w:val="20"/>
          <w:szCs w:val="20"/>
        </w:rPr>
        <w:t xml:space="preserve"> </w:t>
      </w:r>
      <w:r>
        <w:rPr>
          <w:rFonts w:ascii="Arial" w:hAnsi="Arial" w:cs="Arial"/>
          <w:sz w:val="20"/>
          <w:szCs w:val="20"/>
        </w:rPr>
        <w:t>ο Υπουργός Αγροτικής Ανάπτυξης και Τροφίμων, κ. Ευάγγελος Αποστόλου.</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127192" w:rsidRPr="00127192">
        <w:t xml:space="preserve"> </w:t>
      </w:r>
      <w:r w:rsidR="00127192" w:rsidRPr="00127192">
        <w:rPr>
          <w:rFonts w:ascii="Arial" w:hAnsi="Arial" w:cs="Arial"/>
          <w:sz w:val="20"/>
          <w:szCs w:val="20"/>
        </w:rPr>
        <w:t>Αραχωβίτης Σταύρος, Βράντζα Παναγιώτα, Δημα</w:t>
      </w:r>
      <w:r w:rsidR="00127192">
        <w:rPr>
          <w:rFonts w:ascii="Arial" w:hAnsi="Arial" w:cs="Arial"/>
          <w:sz w:val="20"/>
          <w:szCs w:val="20"/>
        </w:rPr>
        <w:t>ράς Γιώργος, Δημητριάδης Μίμης, Ντζιμάνης Γιώργος,</w:t>
      </w:r>
      <w:r w:rsidR="00127192" w:rsidRPr="00127192">
        <w:rPr>
          <w:rFonts w:ascii="Arial" w:hAnsi="Arial" w:cs="Arial"/>
          <w:sz w:val="20"/>
          <w:szCs w:val="20"/>
        </w:rPr>
        <w:t xml:space="preserve"> Ιγγλέζη Κατερίνα, Καραγιάννης Γιάννης, Καρακώστα Εύη, </w:t>
      </w:r>
      <w:r w:rsidR="00127192">
        <w:rPr>
          <w:rFonts w:ascii="Arial" w:hAnsi="Arial" w:cs="Arial"/>
          <w:sz w:val="20"/>
          <w:szCs w:val="20"/>
        </w:rPr>
        <w:t>Κατσαβριά Χρύσα,</w:t>
      </w:r>
      <w:r w:rsidR="00127192" w:rsidRPr="00127192">
        <w:rPr>
          <w:rFonts w:ascii="Arial" w:hAnsi="Arial" w:cs="Arial"/>
          <w:sz w:val="20"/>
          <w:szCs w:val="20"/>
        </w:rPr>
        <w:t xml:space="preserve"> Καφαντάρη Χαρά</w:t>
      </w:r>
      <w:r w:rsidR="00127192">
        <w:rPr>
          <w:rFonts w:ascii="Arial" w:hAnsi="Arial" w:cs="Arial"/>
          <w:sz w:val="20"/>
          <w:szCs w:val="20"/>
        </w:rPr>
        <w:t>,</w:t>
      </w:r>
      <w:r w:rsidR="00127192" w:rsidRPr="00127192">
        <w:rPr>
          <w:rFonts w:ascii="Arial" w:hAnsi="Arial" w:cs="Arial"/>
          <w:sz w:val="20"/>
          <w:szCs w:val="20"/>
        </w:rPr>
        <w:t xml:space="preserve"> Ουρσουζίδης Γιώργος, </w:t>
      </w:r>
      <w:r w:rsidR="00127192">
        <w:rPr>
          <w:rFonts w:ascii="Arial" w:hAnsi="Arial" w:cs="Arial"/>
          <w:sz w:val="20"/>
          <w:szCs w:val="20"/>
        </w:rPr>
        <w:t>Αυλωνίτου Ελένη</w:t>
      </w:r>
      <w:r w:rsidR="00127192" w:rsidRPr="00127192">
        <w:rPr>
          <w:rFonts w:ascii="Arial" w:hAnsi="Arial" w:cs="Arial"/>
          <w:sz w:val="20"/>
          <w:szCs w:val="20"/>
        </w:rPr>
        <w:t xml:space="preserve">, </w:t>
      </w:r>
      <w:r w:rsidR="00127192">
        <w:rPr>
          <w:rFonts w:ascii="Arial" w:hAnsi="Arial" w:cs="Arial"/>
          <w:sz w:val="20"/>
          <w:szCs w:val="20"/>
        </w:rPr>
        <w:t>Λιβανίου Ζωή</w:t>
      </w:r>
      <w:r w:rsidR="00127192" w:rsidRPr="00127192">
        <w:rPr>
          <w:rFonts w:ascii="Arial" w:hAnsi="Arial" w:cs="Arial"/>
          <w:sz w:val="20"/>
          <w:szCs w:val="20"/>
        </w:rPr>
        <w:t>, Τριανταφυλλίδης Α</w:t>
      </w:r>
      <w:r w:rsidR="00127192">
        <w:rPr>
          <w:rFonts w:ascii="Arial" w:hAnsi="Arial" w:cs="Arial"/>
          <w:sz w:val="20"/>
          <w:szCs w:val="20"/>
        </w:rPr>
        <w:t>λέξανδρος, Ανδριανός Ιωάννης, Μπούρας Αθανάσιος</w:t>
      </w:r>
      <w:r w:rsidR="00127192" w:rsidRPr="00127192">
        <w:rPr>
          <w:rFonts w:ascii="Arial" w:hAnsi="Arial" w:cs="Arial"/>
          <w:sz w:val="20"/>
          <w:szCs w:val="20"/>
        </w:rPr>
        <w:t xml:space="preserve">, Αυγενάκης Ελευθέριος, Βλάχος Γεώργιος, </w:t>
      </w:r>
      <w:r w:rsidR="00127192">
        <w:rPr>
          <w:rFonts w:ascii="Arial" w:hAnsi="Arial" w:cs="Arial"/>
          <w:sz w:val="20"/>
          <w:szCs w:val="20"/>
        </w:rPr>
        <w:t>Χαρακόπουλος Μάξιμος,</w:t>
      </w:r>
      <w:r w:rsidR="00127192" w:rsidRPr="00127192">
        <w:rPr>
          <w:rFonts w:ascii="Arial" w:hAnsi="Arial" w:cs="Arial"/>
          <w:sz w:val="20"/>
          <w:szCs w:val="20"/>
        </w:rPr>
        <w:t xml:space="preserve"> Καρασμάνης Γεώργιος, </w:t>
      </w:r>
      <w:r w:rsidR="00127192">
        <w:rPr>
          <w:rFonts w:ascii="Arial" w:hAnsi="Arial" w:cs="Arial"/>
          <w:sz w:val="20"/>
          <w:szCs w:val="20"/>
        </w:rPr>
        <w:t>Βρούτσης Ιωάννης, Κουκοδήμος Κωνσταντίνος,</w:t>
      </w:r>
      <w:r w:rsidR="00127192" w:rsidRPr="00127192">
        <w:rPr>
          <w:rFonts w:ascii="Arial" w:hAnsi="Arial" w:cs="Arial"/>
          <w:sz w:val="20"/>
          <w:szCs w:val="20"/>
        </w:rPr>
        <w:t xml:space="preserve"> Μηταράκης Παναγιώτης (Νότης), Σκρέκας Κωνσταντίνος, Παναγιώταρος Ηλίας, Αρβανιτίδης Γεώργιος, Κωνσταντινόπουλος Οδυσσέας, Τζελέπης Μιχαήλ, </w:t>
      </w:r>
      <w:r w:rsidR="00127192">
        <w:rPr>
          <w:rFonts w:ascii="Arial" w:hAnsi="Arial" w:cs="Arial"/>
          <w:sz w:val="20"/>
          <w:szCs w:val="20"/>
        </w:rPr>
        <w:t>Λαμπρούλης Γεώργιος,</w:t>
      </w:r>
      <w:r w:rsidR="00127192" w:rsidRPr="00127192">
        <w:rPr>
          <w:rFonts w:ascii="Arial" w:hAnsi="Arial" w:cs="Arial"/>
          <w:sz w:val="20"/>
          <w:szCs w:val="20"/>
        </w:rPr>
        <w:t xml:space="preserve"> Μανωλάκου Διαμάντω, </w:t>
      </w:r>
      <w:bookmarkStart w:id="0" w:name="_GoBack"/>
      <w:bookmarkEnd w:id="0"/>
      <w:r w:rsidR="00127192" w:rsidRPr="00127192">
        <w:rPr>
          <w:rFonts w:ascii="Arial" w:hAnsi="Arial" w:cs="Arial"/>
          <w:sz w:val="20"/>
          <w:szCs w:val="20"/>
        </w:rPr>
        <w:t xml:space="preserve">Μωραΐτης Νικόλαος, </w:t>
      </w:r>
      <w:r w:rsidR="00127192" w:rsidRPr="00127192">
        <w:rPr>
          <w:rFonts w:ascii="Arial" w:hAnsi="Arial" w:cs="Arial"/>
          <w:sz w:val="20"/>
          <w:szCs w:val="20"/>
        </w:rPr>
        <w:lastRenderedPageBreak/>
        <w:t>Αμυράς Γεώργιος, Μάρκου Αικατερίνη, Καμμένος Δημήτριος, Λαζαρί</w:t>
      </w:r>
      <w:r w:rsidR="00127192">
        <w:rPr>
          <w:rFonts w:ascii="Arial" w:hAnsi="Arial" w:cs="Arial"/>
          <w:sz w:val="20"/>
          <w:szCs w:val="20"/>
        </w:rPr>
        <w:t>δης Γεώργιος, Γεωργιάδης Μάριος και Μεγαλομύστακας Αναστάσιος.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αρχίζει η συνεδρίαση της</w:t>
      </w:r>
      <w:r>
        <w:t xml:space="preserve"> </w:t>
      </w:r>
      <w:r>
        <w:rPr>
          <w:rFonts w:ascii="Arial" w:hAnsi="Arial" w:cs="Arial"/>
          <w:sz w:val="20"/>
          <w:szCs w:val="20"/>
        </w:rPr>
        <w:t>Διαρκούς Επιτροπής Παραγωγής κι Εμπορίου με θέμα ημερήσιας διάταξης τη συνέχιση της ενημέρωσης των μελών της Επιτροπής από τον Υπουργό Αγροτικής Ανάπτυξης και Τροφίμων, κ. Ευάγγελο Αποστόλου, σύμφωνα με το άρθρο 36 παρ. 5 του Κανονισμού της Βουλής, με θέμα «Προστασία και κατοχύρωση των Γεωγραφικών Ενδείξεων στις συμφωνίες με τρίτες χώρες».</w:t>
      </w:r>
      <w:r w:rsidR="00127192">
        <w:rPr>
          <w:rFonts w:ascii="Arial" w:hAnsi="Arial" w:cs="Arial"/>
          <w:sz w:val="20"/>
          <w:szCs w:val="20"/>
        </w:rPr>
        <w:t xml:space="preserve"> </w:t>
      </w:r>
      <w:r>
        <w:rPr>
          <w:rFonts w:ascii="Arial" w:hAnsi="Arial" w:cs="Arial"/>
          <w:sz w:val="20"/>
          <w:szCs w:val="20"/>
        </w:rPr>
        <w:t>Τον λόγο έχει ο κ. Τζελέπης.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ΜΙΧΑΗΛ ΤΖΕΛΕΠΗΣ: Καταρχήν, πραγματικά ανταποκρίθηκε </w:t>
      </w:r>
      <w:r>
        <w:rPr>
          <w:rFonts w:ascii="Arial" w:hAnsi="Arial" w:cs="Arial"/>
          <w:sz w:val="20"/>
          <w:szCs w:val="20"/>
          <w:lang w:val="en-US"/>
        </w:rPr>
        <w:t>o</w:t>
      </w:r>
      <w:r w:rsidRPr="001A24D8">
        <w:rPr>
          <w:rFonts w:ascii="Arial" w:hAnsi="Arial" w:cs="Arial"/>
          <w:sz w:val="20"/>
          <w:szCs w:val="20"/>
        </w:rPr>
        <w:t xml:space="preserve"> </w:t>
      </w:r>
      <w:r>
        <w:rPr>
          <w:rFonts w:ascii="Arial" w:hAnsi="Arial" w:cs="Arial"/>
          <w:sz w:val="20"/>
          <w:szCs w:val="20"/>
        </w:rPr>
        <w:t>Υπουργός στην πρόταση της Επιτροπής να μας ενημερώσει. Και ξαφνιάζομαι σήμερα</w:t>
      </w:r>
      <w:r w:rsidRPr="001A24D8">
        <w:rPr>
          <w:rFonts w:ascii="Arial" w:hAnsi="Arial" w:cs="Arial"/>
          <w:sz w:val="20"/>
          <w:szCs w:val="20"/>
        </w:rPr>
        <w:t>,</w:t>
      </w:r>
      <w:r>
        <w:rPr>
          <w:rFonts w:ascii="Arial" w:hAnsi="Arial" w:cs="Arial"/>
          <w:sz w:val="20"/>
          <w:szCs w:val="20"/>
        </w:rPr>
        <w:t xml:space="preserve"> γιατί σε ένα πολύ σοβαρό θέμα για τον αγροτικό τομέα και ενώ έχει συνέχεια ως προς την διαχείριση του προβλήματος αυτού</w:t>
      </w:r>
      <w:r w:rsidRPr="001A24D8">
        <w:rPr>
          <w:rFonts w:ascii="Arial" w:hAnsi="Arial" w:cs="Arial"/>
          <w:sz w:val="20"/>
          <w:szCs w:val="20"/>
        </w:rPr>
        <w:t xml:space="preserve">, </w:t>
      </w:r>
      <w:r>
        <w:rPr>
          <w:rFonts w:ascii="Arial" w:hAnsi="Arial" w:cs="Arial"/>
          <w:sz w:val="20"/>
          <w:szCs w:val="20"/>
        </w:rPr>
        <w:t>θα ζητούσα να έπαιρνε το λόγο πρώτα ο προηγούμενος Υπουργός Αγροτικής Ανάπτυξης και Τροφίμων, κ. Καρασμάνης,</w:t>
      </w:r>
      <w:r w:rsidRPr="001A24D8">
        <w:rPr>
          <w:rFonts w:ascii="Arial" w:hAnsi="Arial" w:cs="Arial"/>
          <w:sz w:val="20"/>
          <w:szCs w:val="20"/>
        </w:rPr>
        <w:t xml:space="preserve"> </w:t>
      </w:r>
      <w:r>
        <w:rPr>
          <w:rFonts w:ascii="Arial" w:hAnsi="Arial" w:cs="Arial"/>
          <w:sz w:val="20"/>
          <w:szCs w:val="20"/>
        </w:rPr>
        <w:t xml:space="preserve">ο οποίος δεν βρίσκεται σήμερα εδώ παρότι είναι στην Επιτροπή. Θα ήθελα να τονίσω την απουσία του πραγματικά, γιατί θα ήταν κρίσιμο να ακούσουμε πρωτίστως τον κ. </w:t>
      </w:r>
      <w:proofErr w:type="spellStart"/>
      <w:r>
        <w:rPr>
          <w:rFonts w:ascii="Arial" w:hAnsi="Arial" w:cs="Arial"/>
          <w:sz w:val="20"/>
          <w:szCs w:val="20"/>
        </w:rPr>
        <w:t>Καρασμάνη</w:t>
      </w:r>
      <w:proofErr w:type="spellEnd"/>
      <w:r>
        <w:rPr>
          <w:rFonts w:ascii="Arial" w:hAnsi="Arial" w:cs="Arial"/>
          <w:sz w:val="20"/>
          <w:szCs w:val="20"/>
        </w:rPr>
        <w:t xml:space="preserve"> και μετά τη διαχείριση από τον κ. Αποστόλου.</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Υπουργός.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Νομίζω αγαπητοί συνάδελφοι, πως σε συνέχεια της προηγούμενης συζήτησης που είχαμε για της ανακτήσεις, πρέπει να ασχοληθούμε και λίγο με το μεγάλο πρόβλημα της διαχείρισης των συμφωνιών, που ένα μέρος ουσιαστικά έχει ολοκληρωθεί και ένα μέρος βρίσκεται στην</w:t>
      </w:r>
      <w:r w:rsidR="0029310E">
        <w:rPr>
          <w:rFonts w:ascii="Arial" w:hAnsi="Arial" w:cs="Arial"/>
          <w:sz w:val="20"/>
          <w:szCs w:val="20"/>
        </w:rPr>
        <w:t xml:space="preserve"> </w:t>
      </w:r>
      <w:r>
        <w:rPr>
          <w:rFonts w:ascii="Arial" w:hAnsi="Arial" w:cs="Arial"/>
          <w:sz w:val="20"/>
          <w:szCs w:val="20"/>
        </w:rPr>
        <w:t>διαδικασία των συζητήσεων.</w:t>
      </w:r>
    </w:p>
    <w:p w:rsidR="00127192"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 Μπαίνω κατευθείαν στα θέματα. Όπως, λοιπόν, πιστεύω ότι γνωρίζετε, έχουμε τη συμφωνία που αφορά Ε.Ε. και Καναδά, είναι η γνωστή </w:t>
      </w:r>
      <w:r>
        <w:rPr>
          <w:rFonts w:ascii="Arial" w:hAnsi="Arial" w:cs="Arial"/>
          <w:sz w:val="20"/>
          <w:szCs w:val="20"/>
          <w:lang w:val="en-US"/>
        </w:rPr>
        <w:t>CETA</w:t>
      </w:r>
      <w:r>
        <w:rPr>
          <w:rFonts w:ascii="Arial" w:hAnsi="Arial" w:cs="Arial"/>
          <w:sz w:val="20"/>
          <w:szCs w:val="20"/>
        </w:rPr>
        <w:t>. Η συμφωνία Ε.Ε. με τη Σιγκαπούρη. Η συμφωνία Ε.Ε. με τις κοινότητες της νότιας Αφρικής και η συμφωνία Ε.Ε. με το Βιετνάμ. Είναι τέσσερις συμφωνίες, όπου ουσιαστικά έχουν ολοκληρωθεί οι σχετικές διαπραγματεύσεις. Έχουν μονογραφηθεί και βρίσκονται λίγο πριν την κύρωσή τους.</w:t>
      </w:r>
      <w:r w:rsidR="00127192">
        <w:rPr>
          <w:rFonts w:ascii="Arial" w:hAnsi="Arial" w:cs="Arial"/>
          <w:sz w:val="20"/>
          <w:szCs w:val="20"/>
        </w:rPr>
        <w:t xml:space="preserve"> </w:t>
      </w:r>
      <w:r>
        <w:rPr>
          <w:rFonts w:ascii="Arial" w:hAnsi="Arial" w:cs="Arial"/>
          <w:sz w:val="20"/>
          <w:szCs w:val="20"/>
        </w:rPr>
        <w:t xml:space="preserve">Είναι θέμα ημερών για να υπάρξει μια καταρχήν συμφωνία για προσωρινή λειτουργία της συμφωνίας μεταξύ Ε.Ε. και Νότιας Αφρικής. Προσωρινή το επαναλαμβάνω διότι η οριστική συμφωνία θα </w:t>
      </w:r>
      <w:r>
        <w:rPr>
          <w:rFonts w:ascii="Arial" w:hAnsi="Arial" w:cs="Arial"/>
          <w:sz w:val="20"/>
          <w:szCs w:val="20"/>
        </w:rPr>
        <w:lastRenderedPageBreak/>
        <w:t xml:space="preserve">γίνει περίπου τον Οκτώβριο. Είναι συμφωνία η οποία έχει ξεκινήσει από το 2002 και ολοκληρώθηκε στις 15/07/2014. Είναι στο ίδιο επίπεδο η συμφωνία με τον Καναδά που και αυτή εντός των ημερών 5,6 Ιουλίου θα εγκριθεί από το Κολέγιο των Επιτροπών και θα παρουσιαστεί στην Επιτροπή Πολιτικής και Εμπορίου. </w:t>
      </w:r>
    </w:p>
    <w:p w:rsidR="00127192" w:rsidRDefault="00935CBB" w:rsidP="00127192">
      <w:pPr>
        <w:spacing w:line="480" w:lineRule="auto"/>
        <w:ind w:firstLine="720"/>
        <w:jc w:val="both"/>
        <w:rPr>
          <w:rFonts w:ascii="Arial" w:hAnsi="Arial" w:cs="Arial"/>
          <w:sz w:val="20"/>
          <w:szCs w:val="20"/>
        </w:rPr>
      </w:pPr>
      <w:r>
        <w:rPr>
          <w:rFonts w:ascii="Arial" w:hAnsi="Arial" w:cs="Arial"/>
          <w:sz w:val="20"/>
          <w:szCs w:val="20"/>
        </w:rPr>
        <w:t>Αυτές ειδικά οι δύο συμφωνίες είναι αυτές μας δημιουργούν το μεγάλο πρόβλημα και μας το δημιουργούν διότι, στις συγκεκριμένες περιοχές υπάρχει έντονο ελληνικό στοιχείο το οποίο ήδη έχει δημιουργήσει προϋποθέσεις παραβίασης της προστασίας της ονομασίας προέλευσης των προϊόντων μας, με την δραστηριότητα που είχαν πριν αρχίσουν οι διαπραγματεύσεις και κατά την διάρκεια των διαπραγματεύσεων.</w:t>
      </w:r>
      <w:r w:rsidR="00127192">
        <w:rPr>
          <w:rFonts w:ascii="Arial" w:hAnsi="Arial" w:cs="Arial"/>
          <w:sz w:val="20"/>
          <w:szCs w:val="20"/>
        </w:rPr>
        <w:t xml:space="preserve"> </w:t>
      </w:r>
      <w:r>
        <w:rPr>
          <w:rFonts w:ascii="Arial" w:hAnsi="Arial" w:cs="Arial"/>
          <w:sz w:val="20"/>
          <w:szCs w:val="20"/>
        </w:rPr>
        <w:t xml:space="preserve">Σας το λέω αυτό διότι είναι χαρακτηριστική η περίπτωση όταν ψάξαμε να δούμε τι συμβαίνει για παράδειγμα στην Νότιο Αφρική-γιατί είχαμε αυτή την προσωρινή συμφωνία-αυτό που βγάλαμε από τη σχετική έρευνα ήταν ότι, μόνο στην περιοχή για παράδειγμα της </w:t>
      </w:r>
      <w:proofErr w:type="spellStart"/>
      <w:r>
        <w:rPr>
          <w:rFonts w:ascii="Arial" w:hAnsi="Arial" w:cs="Arial"/>
          <w:sz w:val="20"/>
          <w:szCs w:val="20"/>
        </w:rPr>
        <w:t>Πρετόριας</w:t>
      </w:r>
      <w:proofErr w:type="spellEnd"/>
      <w:r>
        <w:rPr>
          <w:rFonts w:ascii="Arial" w:hAnsi="Arial" w:cs="Arial"/>
          <w:sz w:val="20"/>
          <w:szCs w:val="20"/>
        </w:rPr>
        <w:t xml:space="preserve"> γύρω από το Γιοχάνεσμπουργκ είχαμε 47 ονομασίες φέτας, από αυτά μόνο ένα αφορούσε φέτα όπως εμείς την προστατεύουμε και ήταν ελληνική. Οι υπόλοιπες χρησιμοποιήσουν τον όρο φέτα έχοντας ως πρώτη ύλη αγελαδινό γάλα.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Αντιλαμβάνεστε λοιπόν ότι, υπάρχει μια αγορά η οποία έχει ήδη διαμορφώσει μια κατάσταση. Κάτι ανάλογο συμβαίνει και στον Καναδά. Σε αυτές τις δύο συμφωνίες, έτσι όπως έχουν μονογραφηθεί αυτό που φαίνεται είναι ότι τα ΠΟΠ προϊόντας μας ιδιαίτερα φέτα, ελιές καλαμών, εκεί δεν υπάρχει απόλυτη προστασία. Τι υπάρχει; Αυτό που η συμφωνία λέει είναι ότι, από την έναρξη της συμφωνίας ότι προϊόντα είχαν-αναφέρομαι ιδιαίτερα στη φέτα-το όνομα φέτα, θα συνεχίσουν να το έχουν τουλάχιστον για 5 χρόνια όπου με την λήξη αυτής της μεταβατικής περιόδου, αυτά που μέχρι την υπογραφή της συμφωνίας είχαν τον όρο φέτα, θα χρησιμοποιούν μετά τον όρο φέτα Νότιας Αφρικής, επειδή θα έχουν ως πρώτη ύλη </w:t>
      </w:r>
      <w:proofErr w:type="spellStart"/>
      <w:r>
        <w:rPr>
          <w:rFonts w:ascii="Arial" w:hAnsi="Arial" w:cs="Arial"/>
          <w:sz w:val="20"/>
          <w:szCs w:val="20"/>
        </w:rPr>
        <w:t>αιγοπρόβειο</w:t>
      </w:r>
      <w:proofErr w:type="spellEnd"/>
      <w:r>
        <w:rPr>
          <w:rFonts w:ascii="Arial" w:hAnsi="Arial" w:cs="Arial"/>
          <w:sz w:val="20"/>
          <w:szCs w:val="20"/>
        </w:rPr>
        <w:t xml:space="preserve"> γάλα και τα υπόλοιπα φέτα τύπου ή φέτα στυλ επειδή θα έχουν αγελαδινό γάλα. Αυτό λέει η συμφωνία αυτό έχει μονογραφηθεί.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Για όσες πάλι μπουν μετά την έναρξη της συμφωνίας, πάλι και αυτές είτε έχουν ως </w:t>
      </w:r>
      <w:proofErr w:type="spellStart"/>
      <w:r>
        <w:rPr>
          <w:rFonts w:ascii="Arial" w:hAnsi="Arial" w:cs="Arial"/>
          <w:sz w:val="20"/>
          <w:szCs w:val="20"/>
        </w:rPr>
        <w:t>αιγοπρόβειο</w:t>
      </w:r>
      <w:proofErr w:type="spellEnd"/>
      <w:r>
        <w:rPr>
          <w:rFonts w:ascii="Arial" w:hAnsi="Arial" w:cs="Arial"/>
          <w:sz w:val="20"/>
          <w:szCs w:val="20"/>
        </w:rPr>
        <w:t xml:space="preserve"> γάλα ως πρώτη ύλη είτε αγελαδινό θα χρησιμοποιούν τους αντίστοιχους όρους.</w:t>
      </w:r>
      <w:r w:rsidR="00127192">
        <w:rPr>
          <w:rFonts w:ascii="Arial" w:hAnsi="Arial" w:cs="Arial"/>
          <w:sz w:val="20"/>
          <w:szCs w:val="20"/>
        </w:rPr>
        <w:t xml:space="preserve"> </w:t>
      </w:r>
      <w:r>
        <w:rPr>
          <w:rFonts w:ascii="Arial" w:hAnsi="Arial" w:cs="Arial"/>
          <w:sz w:val="20"/>
          <w:szCs w:val="20"/>
        </w:rPr>
        <w:t xml:space="preserve">Αυτό λέει η Συμφωνία. Δηλαδή, λήγοντας ο μεταβατικός χρόνος, πλέον ο όρος φέτα θα χρησιμοποιείται κατά αυτόν τον τρόπο. Δεν θέλω να γίνει η σχετική συζήτηση σε ένα κλίμα </w:t>
      </w:r>
      <w:r>
        <w:rPr>
          <w:rFonts w:ascii="Arial" w:hAnsi="Arial" w:cs="Arial"/>
          <w:sz w:val="20"/>
          <w:szCs w:val="20"/>
        </w:rPr>
        <w:lastRenderedPageBreak/>
        <w:t>αντιπαράθεσης. Απλώς, θέλω να πω ότι εμείς κληθήκαμε να πάρουμε θέση για την προσωρινή εφαρμογή της Συμφωνίας με τη Νότιο Αφρική στις αρχές του 2016. Όσο αφορά το τι κάναμε την προηγούμενη περίοδο, νομίζω ότι μπορούμε να το συζητήσουμε σε μια άλλη φάση συζήτησης. Ας μην αρχίσουμε την αντιπαράθεση για το ποιος έκανε, τι έκανε κ.λπ.. Εμείς αυτό που κάναμε στη σχετική συζήτηση είναι να αναδείξουμε όσο γίνεται το πρόβλημα που έχουμε και, ταυτόχρονα, να δούμε πώς, λήγοντας η μεταβατική περίοδος, θα έχουμε φτάσει σε ένα σημείο που, ουσιαστικά, θα διασφαλίζαμε – υπό τη μορφή δέσμευσης αυτήν τη στιγμή, γιατί άλλη διασφάλιση δεν υπάρχει – ότι μετά τη μεταβατική περίοδο δεν θα χρησιμοποιείται ο όρος φέτα.</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Σας το λέω αυτό, διότι θα σας διαβάσω τη δήλωση που έκανε η Ευρωπαϊκή Επιτροπή, το Κολέγιο των Επιτροπών, η οποία δήλωση, βεβαίως, ήταν και μια απόφαση του τελευταίου Συμβουλίου Υπουργών Γεωργίας στο Άμστερνταμ, η οποία λέει τα εξής. «Αϊντχόβεν 29 Μαΐου 2016. Πρώτον, η Επιτροπή σε όλες τις υπό εξέλιξη ή μελλοντικές διαπραγματεύσεις για τις γεωγραφικές ενδείξεις», δηλαδή σε αυτές που συζητάμε και τις μελλοντικές, «θα διατηρεί στενή επαφή με κάθε ενδιαφερόμενο κράτος - μέλος μέσω των διαθέσιμων δρόμων διαβούλευσης και θα καλωσορίζει </w:t>
      </w:r>
      <w:r>
        <w:rPr>
          <w:rFonts w:ascii="Arial" w:hAnsi="Arial" w:cs="Arial"/>
          <w:sz w:val="20"/>
          <w:szCs w:val="20"/>
          <w:lang w:val="en-US"/>
        </w:rPr>
        <w:t>ad</w:t>
      </w:r>
      <w:r w:rsidRPr="00E739B0">
        <w:rPr>
          <w:rFonts w:ascii="Arial" w:hAnsi="Arial" w:cs="Arial"/>
          <w:sz w:val="20"/>
          <w:szCs w:val="20"/>
        </w:rPr>
        <w:t xml:space="preserve"> </w:t>
      </w:r>
      <w:r>
        <w:rPr>
          <w:rFonts w:ascii="Arial" w:hAnsi="Arial" w:cs="Arial"/>
          <w:sz w:val="20"/>
          <w:szCs w:val="20"/>
          <w:lang w:val="en-US"/>
        </w:rPr>
        <w:t>hoc</w:t>
      </w:r>
      <w:r w:rsidRPr="00E739B0">
        <w:rPr>
          <w:rFonts w:ascii="Arial" w:hAnsi="Arial" w:cs="Arial"/>
          <w:sz w:val="20"/>
          <w:szCs w:val="20"/>
        </w:rPr>
        <w:t xml:space="preserve"> αιτήματα για περαιτέρω διαβουλεύσεις</w:t>
      </w:r>
      <w:r>
        <w:rPr>
          <w:rFonts w:ascii="Arial" w:hAnsi="Arial" w:cs="Arial"/>
          <w:sz w:val="20"/>
          <w:szCs w:val="20"/>
        </w:rPr>
        <w:t>». Να έχετε υπόψη σας ότι μέχρι τώρα η Ευρωπαϊκή Επιτροπή «έγραφε στα παλιά της τα παπούτσια» τα συμβούλια και τις διάφορες επιτροπές και προχωρούσε, με βάση τη Συνθήκη της Λισσαβόνας, σε απευθείας διαπραγματεύσεις και σύναπτε συμφωνίες με τρίτες χώρες. Αυτό είναι το πρώτο κομμάτι.</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Δεύτερον, η Επιτροπή δεσμεύεται να επιτύχει το καλύτερο δυνατό επίπεδο προστασίας στις καταχωρισμένες γεωγραφικές ενδείξεις της Ένωσης στις τρέχουσες ή μελλοντικές διαπραγματεύσεις εμπορικών συμφωνιών με βάση την κατάσταση της αγοράς σε κάθε εμπορικό εταίρο και τα συμφέροντα των κρατών - μελών. Τρίτον, η Επιτροπή επιβεβαιώνει την πρόθεσή της, ενόψει του άρθρου 4 της Συμφωνίας Ε.Ε. - Νότιας Αφρικής, να εξασφαλίσει την αυστηρή εφαρμογή της προστασίας των γεωγραφικών ενδείξεων που προβλέπονται στο Πρωτόκολλο 3 και θα αναλύσει το αποτέλεσμα της Συμφωνίας ιδιαίτερα όσον αφορά το επίπεδο προστασίας των γεωγραφικών ενδείξεων. Τέταρτον η Επιτροπή λαμβάνει υπόψη της τις ανησυχίες της Ελλάδος σχετικά με τα αποτελέσματα που αφορούν στην προστασία των γεωγραφικών ενδείξεων στο πλαίσιο της Συμφωνίας Ευρωπαϊκής Επιτροπής - Νότιας Αφρικής, ιδιαίτερα όσον αφορά στην ΠΟΠ φέτα».</w:t>
      </w:r>
    </w:p>
    <w:p w:rsidR="00127192" w:rsidRDefault="00935CBB" w:rsidP="00127192">
      <w:pPr>
        <w:spacing w:line="480" w:lineRule="auto"/>
        <w:ind w:firstLine="720"/>
        <w:jc w:val="both"/>
        <w:rPr>
          <w:rFonts w:ascii="Arial" w:hAnsi="Arial" w:cs="Arial"/>
          <w:sz w:val="20"/>
          <w:szCs w:val="20"/>
        </w:rPr>
      </w:pPr>
      <w:proofErr w:type="spellStart"/>
      <w:r>
        <w:rPr>
          <w:rFonts w:ascii="Arial" w:hAnsi="Arial" w:cs="Arial"/>
          <w:sz w:val="20"/>
          <w:szCs w:val="20"/>
        </w:rPr>
        <w:lastRenderedPageBreak/>
        <w:t>Πέμπτον</w:t>
      </w:r>
      <w:proofErr w:type="spellEnd"/>
      <w:r>
        <w:rPr>
          <w:rFonts w:ascii="Arial" w:hAnsi="Arial" w:cs="Arial"/>
          <w:sz w:val="20"/>
          <w:szCs w:val="20"/>
        </w:rPr>
        <w:t xml:space="preserve">, η Ευρωπαϊκή Επιτροπή εντός πέντε ετών από την έναρξη ισχύος της Συμφωνίας της Ευρωπαϊκής Επιτροπής </w:t>
      </w:r>
      <w:r>
        <w:rPr>
          <w:rFonts w:ascii="Arial" w:hAnsi="Arial" w:cs="Arial"/>
          <w:sz w:val="20"/>
          <w:szCs w:val="20"/>
          <w:lang w:val="en-US"/>
        </w:rPr>
        <w:t>SAT</w:t>
      </w:r>
      <w:r>
        <w:rPr>
          <w:rFonts w:ascii="Arial" w:hAnsi="Arial" w:cs="Arial"/>
          <w:sz w:val="20"/>
          <w:szCs w:val="20"/>
        </w:rPr>
        <w:t>»</w:t>
      </w:r>
      <w:r w:rsidRPr="007401D1">
        <w:rPr>
          <w:rFonts w:ascii="Arial" w:hAnsi="Arial" w:cs="Arial"/>
          <w:sz w:val="20"/>
          <w:szCs w:val="20"/>
        </w:rPr>
        <w:t>, δηλαδή εντός της μεταβατικής</w:t>
      </w:r>
      <w:r>
        <w:rPr>
          <w:rFonts w:ascii="Arial" w:hAnsi="Arial" w:cs="Arial"/>
          <w:sz w:val="20"/>
          <w:szCs w:val="20"/>
        </w:rPr>
        <w:t xml:space="preserve"> περιόδου που προηγούμενα σας είπα, «να αρχίσει τη διαδικασία αναθεώρησης του Πρωτοκόλλου 3, με σκοπό την επίτευξη για όλες τις γεωγραφικές ενδείξεις της Ευρωπαϊκής Επιτροπής που περιλαμβάνονται σε αυτό, συμπεριλαμβανομένης της φέτας, του ιδίου επιπέδου προστασίας». Αυτό σημαίνει ότι και αναγνώρισαν ότι δεν έτυχε στη συμφωνία το ίδιο επίπεδο προστασίας με τα υπόλοιπα ΠΟΠ προϊόντα των άλλων ευρωπαϊκών χωρών – και όντως αυτό συνέβη, γιατί εξαιρέθηκαν τα προϊόντα τα δικά μας – και, βεβαίως, αναλαμβάνει τη δέσμευση ιδίου επιπέδου προστασίας μέσα στη μεταβατική περίοδο των πέντε χρόνων.</w:t>
      </w:r>
      <w:r w:rsidR="00127192">
        <w:rPr>
          <w:rFonts w:ascii="Arial" w:hAnsi="Arial" w:cs="Arial"/>
          <w:sz w:val="20"/>
          <w:szCs w:val="20"/>
        </w:rPr>
        <w:t xml:space="preserve"> </w:t>
      </w:r>
    </w:p>
    <w:p w:rsidR="00935CBB" w:rsidRDefault="00935CBB" w:rsidP="00127192">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κατά τη λειτουργία των θεσμικών επιτροπών, που έχουν συσταθεί στο πλαίσιο της Συμφωνίας, η Επιτροπή θα βρει ρεαλιστικούς τρόπους για τη συμμετοχή των ενδιαφερομένων κρατών μελών στις εργασίες των επιτροπών αυτών, σύμφωνα με τις αντίστοιχες αρμοδιότητες της ευρωπαϊκής Επιτροπής και των κρατών μελών». Δηλαδή, πολύ απλά, πλέον σε όλες αυτές τις διαδικασίες θα συμμετέχουν τα κράτη μέλη, όταν αφορούν σε δικά τους προϊόντα.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Εβδομο</w:t>
      </w:r>
      <w:proofErr w:type="spellEnd"/>
      <w:r>
        <w:rPr>
          <w:rFonts w:ascii="Arial" w:hAnsi="Arial" w:cs="Arial"/>
          <w:sz w:val="20"/>
          <w:szCs w:val="20"/>
        </w:rPr>
        <w:t xml:space="preserve">, με σκοπό την προσφορά προς τα κράτη μέλη, τους παραγωγούς Γεωγραφικών Ενδείξεων και τους </w:t>
      </w:r>
      <w:proofErr w:type="spellStart"/>
      <w:r>
        <w:rPr>
          <w:rFonts w:ascii="Arial" w:hAnsi="Arial" w:cs="Arial"/>
          <w:sz w:val="20"/>
          <w:szCs w:val="20"/>
        </w:rPr>
        <w:t>εξαγωγείς</w:t>
      </w:r>
      <w:proofErr w:type="spellEnd"/>
      <w:r>
        <w:rPr>
          <w:rFonts w:ascii="Arial" w:hAnsi="Arial" w:cs="Arial"/>
          <w:sz w:val="20"/>
          <w:szCs w:val="20"/>
        </w:rPr>
        <w:t xml:space="preserve">, ιδιαίτερα στους πλέον ευάλωτους εξ αυτών, η Επιτροπή θα υποστηρίξει την προώθηση των Γεωγραφικών Ενδείξεων, θα εξετάσει τις δυνατότητες που προσφέρονται, στο πλαίσιο του Κανονισμού, </w:t>
      </w:r>
      <w:r w:rsidR="00784992">
        <w:rPr>
          <w:rFonts w:ascii="Arial" w:hAnsi="Arial" w:cs="Arial"/>
          <w:sz w:val="20"/>
          <w:szCs w:val="20"/>
        </w:rPr>
        <w:t xml:space="preserve">υπ’ </w:t>
      </w:r>
      <w:proofErr w:type="spellStart"/>
      <w:r>
        <w:rPr>
          <w:rFonts w:ascii="Arial" w:hAnsi="Arial" w:cs="Arial"/>
          <w:sz w:val="20"/>
          <w:szCs w:val="20"/>
        </w:rPr>
        <w:t>αριθμ</w:t>
      </w:r>
      <w:proofErr w:type="spellEnd"/>
      <w:r>
        <w:rPr>
          <w:rFonts w:ascii="Arial" w:hAnsi="Arial" w:cs="Arial"/>
          <w:sz w:val="20"/>
          <w:szCs w:val="20"/>
        </w:rPr>
        <w:t>. 1144/2014 του Ευρωπαϊκού Συμβουλίου…», είναι αυτό που αφορά στην προώθηση των προϊόντων, «… και θα προβεί σε ενέργειες ενημέρωσης και προώθησης για τα γεωργικά προϊόντα, που υλοποιούνται στην εσωτερι</w:t>
      </w:r>
      <w:r w:rsidR="00784992">
        <w:rPr>
          <w:rFonts w:ascii="Arial" w:hAnsi="Arial" w:cs="Arial"/>
          <w:sz w:val="20"/>
          <w:szCs w:val="20"/>
        </w:rPr>
        <w:t xml:space="preserve">κή αγορά και σε τρίτες χώρες». </w:t>
      </w:r>
      <w:r>
        <w:rPr>
          <w:rFonts w:ascii="Arial" w:hAnsi="Arial" w:cs="Arial"/>
          <w:sz w:val="20"/>
          <w:szCs w:val="20"/>
        </w:rPr>
        <w:t>Ήδη στις 7 Ιουλίου έρχεται ομάδα από την Επιτροπή και σε συνεννόηση με παράγοντες από το Υπουργείο Αγροτικής Ανάπτυξης και του Υπουργείου Εμπορίου και σε επαφή με ενδιαφερόμενους για την προώθηση των προϊόντων, ξεκινάμε αυτή τη διαδικασία τώρα, πριν ουσιαστικά μπούμε στη διαδικασία της επανεξέτασης της Συμφωνίας.</w:t>
      </w:r>
      <w:r w:rsidR="00784992">
        <w:rPr>
          <w:rFonts w:ascii="Arial" w:hAnsi="Arial" w:cs="Arial"/>
          <w:sz w:val="20"/>
          <w:szCs w:val="20"/>
        </w:rPr>
        <w:t xml:space="preserve"> </w:t>
      </w:r>
      <w:r>
        <w:rPr>
          <w:rFonts w:ascii="Arial" w:hAnsi="Arial" w:cs="Arial"/>
          <w:sz w:val="20"/>
          <w:szCs w:val="20"/>
        </w:rPr>
        <w:t>Αυτό, λοιπόν, μπήκε ως παράρτημα στη Συμφωνία, μένει σε εμάς, με τις δυνατότητες που μας δίνει, πώς θα μπορέσουμε να στηρίξουμε τις προτάσεις μας και βεβαίως να φέρουμε επιθυμητό αποτέλεσμα.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lastRenderedPageBreak/>
        <w:t>Θα κλείσω αυτό το κομμάτι λέγοντάς σας ότι είναι σημαντικό και μόνο ότι ο εκπρόσωπος τύπου της Ευρωπαϊκής Επιτροπής δήλωσε, σχετικά με την προστασία της φέτας. Διάβασα το κείμενο του και το μεν πρώτο κομμάτι, ουσιαστικά εκφράζει ευχές, ήταν κάτι που σε όλη τη συζήτηση μας έλεγαν, ιδιαίτερα από την πλευρά των Επιτρόπων, όμως, αυτό το κομμάτι που κάνει αναφορά στη δέσμευση της Επιτροπής, όπου στο τέλος καταλήγει ότι διασφαλίζεται μέσα από αυτή τη διαδικασία η προστασία των ΠΟΠ και κυρίως η δυνατότητα να χρησιμοποιήσουμε αυτή τη δέσμ</w:t>
      </w:r>
      <w:r w:rsidR="00784992">
        <w:rPr>
          <w:rFonts w:ascii="Arial" w:hAnsi="Arial" w:cs="Arial"/>
          <w:sz w:val="20"/>
          <w:szCs w:val="20"/>
        </w:rPr>
        <w:t xml:space="preserve">ευση στις επόμενες συζητήσεις. </w:t>
      </w:r>
      <w:r>
        <w:rPr>
          <w:rFonts w:ascii="Arial" w:hAnsi="Arial" w:cs="Arial"/>
          <w:sz w:val="20"/>
          <w:szCs w:val="20"/>
        </w:rPr>
        <w:t xml:space="preserve">Όπως σας είπα αρχίζει εντός των ημερών το θέμα της συζήτησης για τη Συμφωνία με τον Καναδά. </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Η Συμφωνία με το Βιετνάμ είναι σε καλύτερο επίπεδο, μπήκαν μερικά πράγματα που και εμείς θέλαμε, γιατί υπήρξε από πλευράς Γαλλίας και Ιταλίας μια σχετική πίεση σε δικά τους προϊόντα. Είναι πιο θετική, αλλά ιδιαίτερα στη φέτα είναι άνευ αντικειμένου, δεδομένου ότι εκεί δεν υπάρχει ο ανταγωνισμός που υπάρχει, με βάση την κατάσταση που έχει διαμορφωθεί,</w:t>
      </w:r>
      <w:r w:rsidRPr="00CB6B30">
        <w:rPr>
          <w:rFonts w:ascii="Arial" w:hAnsi="Arial" w:cs="Arial"/>
          <w:sz w:val="20"/>
          <w:szCs w:val="20"/>
        </w:rPr>
        <w:t xml:space="preserve"> </w:t>
      </w:r>
      <w:r>
        <w:rPr>
          <w:rFonts w:ascii="Arial" w:hAnsi="Arial" w:cs="Arial"/>
          <w:sz w:val="20"/>
          <w:szCs w:val="20"/>
        </w:rPr>
        <w:t xml:space="preserve">στις υπόλοιπες χώρες. Εκεί, ο κίνδυνος είναι, επειδή είναι κοντά η Αυστραλία, να αρχίσει να μπαίνει </w:t>
      </w:r>
      <w:proofErr w:type="spellStart"/>
      <w:r>
        <w:rPr>
          <w:rFonts w:ascii="Arial" w:hAnsi="Arial" w:cs="Arial"/>
          <w:sz w:val="20"/>
          <w:szCs w:val="20"/>
        </w:rPr>
        <w:t>αιγοπρόβειο</w:t>
      </w:r>
      <w:proofErr w:type="spellEnd"/>
      <w:r>
        <w:rPr>
          <w:rFonts w:ascii="Arial" w:hAnsi="Arial" w:cs="Arial"/>
          <w:sz w:val="20"/>
          <w:szCs w:val="20"/>
        </w:rPr>
        <w:t>, ειδικά πρόβειο γάλα από την Αυστραλία, οπότε μπορεί να μας δημιουργεί πρόβλημα. Έχουμε και ε</w:t>
      </w:r>
      <w:r w:rsidR="00784992">
        <w:rPr>
          <w:rFonts w:ascii="Arial" w:hAnsi="Arial" w:cs="Arial"/>
          <w:sz w:val="20"/>
          <w:szCs w:val="20"/>
        </w:rPr>
        <w:t xml:space="preserve">κεί, λοιπόν, τις διαφωνίες μας. </w:t>
      </w:r>
      <w:r>
        <w:rPr>
          <w:rFonts w:ascii="Arial" w:hAnsi="Arial" w:cs="Arial"/>
          <w:sz w:val="20"/>
          <w:szCs w:val="20"/>
        </w:rPr>
        <w:t>Σχετικά με τις Συμφωνίες με τη Σιγκαπούρη και εκεί είναι ακριβώς ίδια κατάσταση, επειδή δεν υπάρχει αντικείμενο. Αντιδράσαμε και αντιδρούμε, αλλά υπάρχουν και άλλου είδους</w:t>
      </w:r>
      <w:r w:rsidR="0029310E">
        <w:rPr>
          <w:rFonts w:ascii="Arial" w:hAnsi="Arial" w:cs="Arial"/>
          <w:sz w:val="20"/>
          <w:szCs w:val="20"/>
        </w:rPr>
        <w:t xml:space="preserve"> </w:t>
      </w:r>
      <w:r>
        <w:rPr>
          <w:rFonts w:ascii="Arial" w:hAnsi="Arial" w:cs="Arial"/>
          <w:sz w:val="20"/>
          <w:szCs w:val="20"/>
        </w:rPr>
        <w:t>ζητήματα εκεί, γιατί έχουν άλλα κράτη προσφύγει για δικά τους ζητήματα, οπότε είναι πιο εύκολο να αντιμετωπιστεί η συγκεκριμένη Συμφωνία.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Κλείνοντας αυτό το κομμάτι θέλω να πω, ότι ιδιαίτερα για το ζήτημα της Συμφωνίας με τον Καναδά τα πράγματα είναι πάρα πολύ δύσκολα, διότι η Συμφωνία αυτή έχει το μανδύα της απευθείας συνεννόησης μεταξύ του πρώην Πρωθυπουργού, του Αντώνη Σαμαρά, και του Προέδρου της Ευρωπαϊκής Επιτροπής, του κ. </w:t>
      </w:r>
      <w:proofErr w:type="spellStart"/>
      <w:r>
        <w:rPr>
          <w:rFonts w:ascii="Arial" w:hAnsi="Arial" w:cs="Arial"/>
          <w:sz w:val="20"/>
          <w:szCs w:val="20"/>
        </w:rPr>
        <w:t>Μπαρόζο</w:t>
      </w:r>
      <w:proofErr w:type="spellEnd"/>
      <w:r>
        <w:rPr>
          <w:rFonts w:ascii="Arial" w:hAnsi="Arial" w:cs="Arial"/>
          <w:sz w:val="20"/>
          <w:szCs w:val="20"/>
        </w:rPr>
        <w:t>.</w:t>
      </w:r>
      <w:r w:rsidR="00784992">
        <w:rPr>
          <w:rFonts w:ascii="Arial" w:hAnsi="Arial" w:cs="Arial"/>
          <w:sz w:val="20"/>
          <w:szCs w:val="20"/>
        </w:rPr>
        <w:t xml:space="preserve"> </w:t>
      </w:r>
      <w:r>
        <w:rPr>
          <w:rFonts w:ascii="Arial" w:hAnsi="Arial" w:cs="Arial"/>
          <w:sz w:val="20"/>
          <w:szCs w:val="20"/>
        </w:rPr>
        <w:t xml:space="preserve">Είναι μια δυσκολία, γιατί όταν γίνεται η σχετική συζήτηση, αυτόματα αντιδρούν ότι σε επίπεδο κορυφής οι συμφωνίες, όταν συναντώνται δεν μπαίνουν σε συζητήσεις, από τη δική τους πλευρά, εμείς όμως θα στηριχτούμε στο κείμενο το οποίο έχουμε πάρει και βεβαίως μια και μιλάμε τώρα για τις συμφωνίες, ας πάμε στο άλλο μεγάλο κομμάτι που αφορά τη συμφωνία με τις Ηνωμένες Πολιτείες Αμερικής, όπου είναι αυτή η διαντλαντική συμφωνία, η γνωστή </w:t>
      </w:r>
      <w:r>
        <w:rPr>
          <w:rFonts w:ascii="Arial" w:hAnsi="Arial" w:cs="Arial"/>
          <w:sz w:val="20"/>
          <w:szCs w:val="20"/>
          <w:lang w:val="en-US"/>
        </w:rPr>
        <w:t>TTIP</w:t>
      </w:r>
      <w:r>
        <w:rPr>
          <w:rFonts w:ascii="Arial" w:hAnsi="Arial" w:cs="Arial"/>
          <w:sz w:val="20"/>
          <w:szCs w:val="20"/>
        </w:rPr>
        <w:t xml:space="preserve">, όπου εκεί αυτό το οποίο έχω να σας πω είναι ότι είναι από την αρχή οι Ηνωμένες Πολιτείες είναι αντίθετες, κάθετα, στα θέματα γεωγραφικών ενδείξεων </w:t>
      </w:r>
      <w:r>
        <w:rPr>
          <w:rFonts w:ascii="Arial" w:hAnsi="Arial" w:cs="Arial"/>
          <w:sz w:val="20"/>
          <w:szCs w:val="20"/>
          <w:lang w:val="en-US"/>
        </w:rPr>
        <w:t>POP</w:t>
      </w:r>
      <w:r w:rsidRPr="008D55F5">
        <w:rPr>
          <w:rFonts w:ascii="Arial" w:hAnsi="Arial" w:cs="Arial"/>
          <w:sz w:val="20"/>
          <w:szCs w:val="20"/>
        </w:rPr>
        <w:t xml:space="preserve"> και τα λοιπά</w:t>
      </w:r>
      <w:r>
        <w:rPr>
          <w:rFonts w:ascii="Arial" w:hAnsi="Arial" w:cs="Arial"/>
          <w:sz w:val="20"/>
          <w:szCs w:val="20"/>
        </w:rPr>
        <w:t>, ούτε καν θέλουν να τα συζητάνε.</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βάζουν το θέμα ότι το συγκεκριμένο ζήτημα θα αντιμετωπισθεί σε επίπεδο πολιτικών διαπραγματεύσεων, δεν το ακουμπάνε καθόλου. Αντιλαμβάνεστε λοιπόν ότι εκεί θα έχουμε μια μεγάλη μάχη διότι εκεί τα συμφέροντα είναι τεράστια, υπάρχουν πολύ μεγάλες μονάδες που αυτή την ώρα εφοδιάζουν την αγορά της Αμερικής με φέτα, η οποία προέρχεται από αγελαδινό τυρί, δεν υπολογίζουν τίποτα. Έχουμε επίσης ένα πρόβλημα και με την Λαϊκή Δημοκρατία της Κίνας, όπου και εκεί έχουν ήδη από τώρα κατοχυρώσει ονομασίες, φέτα, ελιές καλαμών, κρασί Σάμου και τα λοιπά, πριν καν αρχίσει η σχετική συζήτηση. </w:t>
      </w:r>
    </w:p>
    <w:p w:rsidR="00784992" w:rsidRDefault="00935CBB" w:rsidP="00784992">
      <w:pPr>
        <w:spacing w:line="480" w:lineRule="auto"/>
        <w:ind w:firstLine="720"/>
        <w:jc w:val="both"/>
        <w:rPr>
          <w:rFonts w:ascii="Arial" w:hAnsi="Arial" w:cs="Arial"/>
          <w:sz w:val="20"/>
          <w:szCs w:val="20"/>
        </w:rPr>
      </w:pPr>
      <w:r>
        <w:rPr>
          <w:rFonts w:ascii="Arial" w:hAnsi="Arial" w:cs="Arial"/>
          <w:sz w:val="20"/>
          <w:szCs w:val="20"/>
        </w:rPr>
        <w:t>Και με αυτό αντιλαμβάνεστε ότι είναι ένα πρόβλημα που τουλάχιστον που όχι απλά μας βάζουν την μεταβατική περίοδο, σίγουρα, αλλά και σε τι δυσκολίες θα βρεθούμε να έχουμε περαιτέρω. Το ίδιο με τις διαπραγματεύσεις της Ιαπωνίας, δεν ευρίσκονται ακόμη σε επίπεδο προχωρημένο, όμως και αυτές, όπως και οι συμφωνίες της Αυστραλίας και Νέας Ζηλανδίας όπου είναι κι αυτές που βρίσκονται σε εξέλιξη. Εγώ θα σταματήσω εδώ, περιμένοντας να ακούσω από εσάς αν θεωρείται ότι μπορούμε να κάνουμε κάτι παραπάνω, γιατί έχουμε και άλλα ζητήματα που αφορούν το γιαούρτι και άλλα, γιατί ακούγονται και απόψει</w:t>
      </w:r>
      <w:r w:rsidR="00784992">
        <w:rPr>
          <w:rFonts w:ascii="Arial" w:hAnsi="Arial" w:cs="Arial"/>
          <w:sz w:val="20"/>
          <w:szCs w:val="20"/>
        </w:rPr>
        <w:t xml:space="preserve">ς, του γιατί δεν βάζουμε Βέτο. </w:t>
      </w:r>
      <w:r>
        <w:rPr>
          <w:rFonts w:ascii="Arial" w:hAnsi="Arial" w:cs="Arial"/>
          <w:sz w:val="20"/>
          <w:szCs w:val="20"/>
        </w:rPr>
        <w:t xml:space="preserve">Μπροστά μας είναι, η συμφωνία με τη νότια Αφρική, η οριστική απόφαση είναι τον Οκτώβριο, να τα κουβεντιάσουμε όλα αυτά διότι αντιλαμβάνεστε ζούμε σε μια περίοδο έντονης παγκοσμιοποίησης και θα πρέπει όσο το δυνατόν, σε αυτά τα ζητήματα και να δίνουμε μάχες για να υπερασπιστούμε τα προϊόντα μας, αλλά και ταυτόχρονα να είμαστε και λίγο πραγματιστές, καθώς δεν είναι εύκολα τα ζητήματα. </w:t>
      </w:r>
    </w:p>
    <w:p w:rsidR="00935CBB" w:rsidRPr="008D55F5"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Για παράδειγμα κ. Βλάχο εγώ δεν μπορώ να βλέπω όταν συζητούσαμε το 2013, τον τότε υπεύθυνο από πλευράς της χώρας μας, τον κ. </w:t>
      </w:r>
      <w:proofErr w:type="spellStart"/>
      <w:r>
        <w:rPr>
          <w:rFonts w:ascii="Arial" w:hAnsi="Arial" w:cs="Arial"/>
          <w:sz w:val="20"/>
          <w:szCs w:val="20"/>
        </w:rPr>
        <w:t>Μηταράκη</w:t>
      </w:r>
      <w:proofErr w:type="spellEnd"/>
      <w:r>
        <w:rPr>
          <w:rFonts w:ascii="Arial" w:hAnsi="Arial" w:cs="Arial"/>
          <w:sz w:val="20"/>
          <w:szCs w:val="20"/>
        </w:rPr>
        <w:t>, να διαπραγματεύεται, να συμφωνεί και όταν κάναμε την σχετική συζήτηση στην Επιτροπή Παραγωγής και Εμπορίου, υπήρξαν και Βουλευτές της Ν.Δ. που κατήγγειλαν τη συγκεκριμένη συμφωνία και ο ίδιος υπεραμυνόταν ότι όλα λύθηκαν, να έρχεται σήμερα να εγκαλεί εμάς, οι οποίοι, τουλάχιστον δεν αποδεχθήκαμε αυτά που η συμφωνία έλεγε.</w:t>
      </w:r>
      <w:r w:rsidR="00784992">
        <w:rPr>
          <w:rFonts w:ascii="Arial" w:hAnsi="Arial" w:cs="Arial"/>
          <w:sz w:val="20"/>
          <w:szCs w:val="20"/>
        </w:rPr>
        <w:t xml:space="preserve"> </w:t>
      </w:r>
      <w:r>
        <w:rPr>
          <w:rFonts w:ascii="Arial" w:hAnsi="Arial" w:cs="Arial"/>
          <w:sz w:val="20"/>
          <w:szCs w:val="20"/>
        </w:rPr>
        <w:t xml:space="preserve">Και τι καταφέραμε; Έστω μεταθέτοντας και δημιουργώντας ελπίδες ότι κάτι καλύτερο θα καταφέρουμε από αυτό που υπήρχε. Αυτά τα πράγματα όπως αντιλαμβάνεστε, είναι θέματα που πλέον δεν πρέπει να μπαίνουν σε μικρό πολιτικές, </w:t>
      </w:r>
      <w:proofErr w:type="spellStart"/>
      <w:r>
        <w:rPr>
          <w:rFonts w:ascii="Arial" w:hAnsi="Arial" w:cs="Arial"/>
          <w:sz w:val="20"/>
          <w:szCs w:val="20"/>
        </w:rPr>
        <w:t>μικροσκοπιμότητες</w:t>
      </w:r>
      <w:proofErr w:type="spellEnd"/>
      <w:r>
        <w:rPr>
          <w:rFonts w:ascii="Arial" w:hAnsi="Arial" w:cs="Arial"/>
          <w:sz w:val="20"/>
          <w:szCs w:val="20"/>
        </w:rPr>
        <w:t xml:space="preserve"> αυτήν την ώρα. Τελειώνω εδώ, θέλω να ακούσω εσάς για να πάμε στα επόμενα.</w:t>
      </w:r>
    </w:p>
    <w:p w:rsidR="00935CBB" w:rsidRPr="000A5AC9"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Ευχαριστούμε τον κ. Υπουργό, μέχρι στιγμής έχουν εγγραφεί επτά συνάδελφοί, θα πρότεινα να μην ξεπεράσουμε τα πέντε λεπτά τοποθέτησης ή ερώτησης, να έχουμε μια αυτοσυγκράτηση, γιατί θα έχουμε και Ολομέλεια η οποία θα ξεκινήσει περίπου σε 20 λεπτά. Ξεκινάω με τον κ. Ηλία </w:t>
      </w:r>
      <w:proofErr w:type="spellStart"/>
      <w:r>
        <w:rPr>
          <w:rFonts w:ascii="Arial" w:hAnsi="Arial" w:cs="Arial"/>
          <w:sz w:val="20"/>
          <w:szCs w:val="20"/>
        </w:rPr>
        <w:t>Παναγιώταρο</w:t>
      </w:r>
      <w:proofErr w:type="spellEnd"/>
      <w:r>
        <w:rPr>
          <w:rFonts w:ascii="Arial" w:hAnsi="Arial" w:cs="Arial"/>
          <w:sz w:val="20"/>
          <w:szCs w:val="20"/>
        </w:rPr>
        <w:t xml:space="preserve"> που ζήτησε το λόγο. </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ΗΛΙΑΣ ΠΑΝΑΓΙΩΤ</w:t>
      </w:r>
      <w:r w:rsidR="00784992">
        <w:rPr>
          <w:rFonts w:ascii="Arial" w:hAnsi="Arial" w:cs="Arial"/>
          <w:sz w:val="20"/>
          <w:szCs w:val="20"/>
        </w:rPr>
        <w:t xml:space="preserve">ΑΡΟΣ: Ευχαριστώ κυρία Πρόεδρε. </w:t>
      </w:r>
      <w:r>
        <w:rPr>
          <w:rFonts w:ascii="Arial" w:hAnsi="Arial" w:cs="Arial"/>
          <w:sz w:val="20"/>
          <w:szCs w:val="20"/>
        </w:rPr>
        <w:t>Κύριε Υπουργέ, βλέπουμε ότι δυστυχώς, η Ε.Ε. αντί να διευκολύνει τα κράτη – μέλη έτσι, ώστε να προωθούν τα προϊόντα τους και εκτός Ε.Ε., να έχουν επί της ουσίας μια εσωτερική διαμάχη. Μάλλον, αμελήσατε να αναφέρετε ότι όταν γίνεται μια συμφωνία της Ε.Ε. με κάποια χώρα δεν είναι μόνο τα ΠΟΠ προϊόντα της Ελλάδας και κάποιων άλλων χωρών, για παράδειγμα τη Γερμανία που ενδεχομένως, να μην έχει ΠΟΠ προϊόντα, την ενδιαφέρει να προωθήσει τα δικά της βιομηχανικά προϊόντα,</w:t>
      </w:r>
      <w:r w:rsidR="0029310E">
        <w:rPr>
          <w:rFonts w:ascii="Arial" w:hAnsi="Arial" w:cs="Arial"/>
          <w:sz w:val="20"/>
          <w:szCs w:val="20"/>
        </w:rPr>
        <w:t xml:space="preserve"> </w:t>
      </w:r>
      <w:r>
        <w:rPr>
          <w:rFonts w:ascii="Arial" w:hAnsi="Arial" w:cs="Arial"/>
          <w:sz w:val="20"/>
          <w:szCs w:val="20"/>
        </w:rPr>
        <w:t>μηχανήματα, ηλεκτρονικά και ηλεκτρικά προϊόντα της και για αυτό αφήνει τις άλλες χώρες, όπως είναι η Ελλάδα, μόνες τους ή ενδεχομένως και σκοπίμως, να το κάνουν αυτό. Διότι, στην προκειμένη περίπτωση το ζήτημα της φέτας δεν είναι απλώς ένα τυρί το οποίο παράγεται στην Ελλάδα, είναι ίσως, το μεγαλύτερο «</w:t>
      </w:r>
      <w:r>
        <w:rPr>
          <w:rFonts w:ascii="Arial" w:hAnsi="Arial" w:cs="Arial"/>
          <w:sz w:val="20"/>
          <w:szCs w:val="20"/>
          <w:lang w:val="en-US"/>
        </w:rPr>
        <w:t>brand</w:t>
      </w:r>
      <w:r w:rsidRPr="00487D2C">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w:t>
      </w:r>
      <w:r w:rsidRPr="00487D2C">
        <w:rPr>
          <w:rFonts w:ascii="Arial" w:hAnsi="Arial" w:cs="Arial"/>
          <w:sz w:val="20"/>
          <w:szCs w:val="20"/>
        </w:rPr>
        <w:t xml:space="preserve"> </w:t>
      </w:r>
      <w:r>
        <w:rPr>
          <w:rFonts w:ascii="Arial" w:hAnsi="Arial" w:cs="Arial"/>
          <w:sz w:val="20"/>
          <w:szCs w:val="20"/>
        </w:rPr>
        <w:t xml:space="preserve">στο χώρο των τυριών παγκοσμίως για αυτό και αντιγράφεται κατά κόρον σε όλη την υφήλιο. Έχουν γίνει προσπάθειες, κατοχυρώθηκε ως ΠΟΠ εντός της Ε.Ε., αλλά πλέον στην </w:t>
      </w:r>
      <w:proofErr w:type="spellStart"/>
      <w:r>
        <w:rPr>
          <w:rFonts w:ascii="Arial" w:hAnsi="Arial" w:cs="Arial"/>
          <w:sz w:val="20"/>
          <w:szCs w:val="20"/>
        </w:rPr>
        <w:t>παγκοσμιοποιημένη</w:t>
      </w:r>
      <w:proofErr w:type="spellEnd"/>
      <w:r>
        <w:rPr>
          <w:rFonts w:ascii="Arial" w:hAnsi="Arial" w:cs="Arial"/>
          <w:sz w:val="20"/>
          <w:szCs w:val="20"/>
        </w:rPr>
        <w:t xml:space="preserve"> αγορά, όπως λέτε, των 7 δισεκατομμυρίων καταναλωτών, θα μπορούσε να έχει πολύ μεγαλύτερο μερίδιο έτσι, ώστε να επωφελούνται οι Έλληνες παραγωγοί και όλοι όσοι ασχολούνται με την παραγωγή φέτας.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Είπατε ότι η Αμερική και κάποιες άλλες χώρες δεν δέχονται επ’ </w:t>
      </w:r>
      <w:proofErr w:type="spellStart"/>
      <w:r>
        <w:rPr>
          <w:rFonts w:ascii="Arial" w:hAnsi="Arial" w:cs="Arial"/>
          <w:sz w:val="20"/>
          <w:szCs w:val="20"/>
        </w:rPr>
        <w:t>ουδενί</w:t>
      </w:r>
      <w:proofErr w:type="spellEnd"/>
      <w:r>
        <w:rPr>
          <w:rFonts w:ascii="Arial" w:hAnsi="Arial" w:cs="Arial"/>
          <w:sz w:val="20"/>
          <w:szCs w:val="20"/>
        </w:rPr>
        <w:t xml:space="preserve"> την ονομασία για τα ΠΟΠ προϊόντα και εκεί λειτουργεί σχεδόν κατ’ αποκλειστικότητα το «</w:t>
      </w:r>
      <w:r>
        <w:rPr>
          <w:rFonts w:ascii="Arial" w:hAnsi="Arial" w:cs="Arial"/>
          <w:sz w:val="20"/>
          <w:szCs w:val="20"/>
          <w:lang w:val="en-US"/>
        </w:rPr>
        <w:t>trade</w:t>
      </w:r>
      <w:r w:rsidRPr="00730DB1">
        <w:rPr>
          <w:rFonts w:ascii="Arial" w:hAnsi="Arial" w:cs="Arial"/>
          <w:sz w:val="20"/>
          <w:szCs w:val="20"/>
        </w:rPr>
        <w:t xml:space="preserve"> </w:t>
      </w:r>
      <w:r>
        <w:rPr>
          <w:rFonts w:ascii="Arial" w:hAnsi="Arial" w:cs="Arial"/>
          <w:sz w:val="20"/>
          <w:szCs w:val="20"/>
          <w:lang w:val="en-US"/>
        </w:rPr>
        <w:t>mark</w:t>
      </w:r>
      <w:r>
        <w:rPr>
          <w:rFonts w:ascii="Arial" w:hAnsi="Arial" w:cs="Arial"/>
          <w:sz w:val="20"/>
          <w:szCs w:val="20"/>
        </w:rPr>
        <w:t xml:space="preserve">». Η Ελληνική Κυβέρνηση έχει κάνει κάποιες ενέργειες προς αυτή την προσπάθεια κ. Υπουργέ, ώστε να κατοχυρώσει, να υπάρχει μια ειδική ομάδα που να πηγαίνει και να κατοχυρώνει τη φέτα και παραπλήσια ονόματα σε κάθε πολιτεία ξεχωριστά; Διότι, αν έχεις εξαντλήσει την πλειοψηφία των ονομάτων, κάποια στιγμή δεν θα μπορούν να το ονομάσουν «φέτα» ή θα πρέπει να συνοδεύουν το «φέτα» μαζί με άλλες πέντε λέξεις, οπότε χάνει και την αξία του.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Σχετικά με την Κίνα που, όπως είπατε, ότι ήδη οι Κινέζοι ή κάποιοι άλλοι έχουν κατοχυρώσει τον «οίνο Σάμου», το «τυρί φέτα», το «κρασί Σαντορίνης» κ.λπ., νομίζω ότι θα </w:t>
      </w:r>
      <w:r>
        <w:rPr>
          <w:rFonts w:ascii="Arial" w:hAnsi="Arial" w:cs="Arial"/>
          <w:sz w:val="20"/>
          <w:szCs w:val="20"/>
        </w:rPr>
        <w:lastRenderedPageBreak/>
        <w:t xml:space="preserve">μπορούσε και εκεί να γίνει το ίδιο στο μέτρο του δυνατού και αν κάπου έχουν προχωρήσει ήδη πριν από μας κάποιοι και έχουν κατοχυρώσει ψευδώς αυτά τα ονόματα, όπως «ελιές Καλαμών» ή οτιδήποτε άλλο, υπάρχουν και άλλου είδους διαπραγματεύσεις. Σε λίγο στην Ολομέλεια θα συζητήσουμε την πώληση του ΟΛΠ του μεγαλύτερου λιμανιού της Ευρώπης αυτή τη στιγμή ενδεχομένως, στους Κινέζους, θα μπορούσε κάλλιστα να είχε μπει και αυτό στο τραπέζι των διαπραγματεύσεων. Υπάρχουν πολλοί τρόποι.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Επίσης, δεν μας διασαφηνίσατε για τη συμφωνία με τον Καναδά, αν έχει τελειώσει οριστικά η συμφωνία, γιατί και σε κάποιες δηλώσεις σας και σε απαντήσεις ερωτήσεων δικών μας και άλλων, έχετε πει ότι η τελική συμφωνία με τον Καναδά δεν έχει τελειώσει, δεν έχουν μπει οι τελικές υπογραφές. Τί μπορούμε να κάνουμε για αυτό; Έχετε πει, ότι τον Οκτώβριο θα έρθει και η συμφωνία με τον Καναδά και η συμφωνία με την Νότιο Αφρική αλλά και με κάποιες άλλες χώρες, στην Ολομέλεια προς ψήφιση.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Σχετικά με τις ευθύνες που ενδεχομένως, υπάρχουν από προηγούμενους Υπουργούς ή και Πρωθυπουργούς, αναφέρατε και το όνομα του κ. Σαμαρά, ότι έγινε απευθείας συζήτηση οπότε δεν μπορούσε να μπει κάποιος άλλος μεσάζοντας εμβόλιμα σε αυτή τη συμφωνία με τον Καναδά. Επίσης, ας υποθέσουμε, ότι κατοχυρώνουμε την ονομασία ΠΟΠ φέτα και με τον Καναδά ή και με άλλες χώρες, αν έχει ψηφίσει και η πατρίδα μας, δηλαδή ψηφιστεί και από την Ελλάδα, ο τρόπος με τον οποίο θα επιλύονται αυτές οι διαφορές, όπου από ό,τι έχουμε μάθει στην περίπτωση του Καναδά, αλλά και της συμφωνίας με την Αμερική, θα είναι αρμόδια τα διοικητικά δικαστήρια. Ουσιαστικά, δηλαδή, θα είναι αρμόδια κάποια ιδιωτικά δικαστήρια και οι αποφάσεις τους θα υπερισχύουν των εθνικών νομοθεσιών ή ακόμη και της Ε.Ε.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Οπότε, τί να το κάνουμε αν έχουμε κατοχυρώσει την ονομασία ΠΟΠ σε ολόκληρη την Ευρώπη ενδεχομένως, και με τις έξι χώρες της Νοτίου Αφρικής ενδεχομένως, και με τον Καναδά, όταν στο άλλο κομμάτι της συμφωνίας που θα έχουμε υπογράψει, θα μπορεί να έρθει μια αμερικανική εταιρεία και να πει «με εμποδίζετε και έχω διαφυγόντα κέρδη», οπότε θα πρέπει ή να πληρώνουμε τα διαφυγόντα κέρδη που θα επιδικάζει το δικαστήριο ή θα πρέπει να τους αφήνουμε και αυτούς να έχουν το τυρί, το οποίο θα παρασκευάζεται από οτιδήποτε και επειδή θα είναι άσπρο και θα μοιάζει με φέτα να το ονομάζουν «φέτα». Αυτό είναι πάρα πολύ σοβαρό </w:t>
      </w:r>
      <w:r>
        <w:rPr>
          <w:rFonts w:ascii="Arial" w:hAnsi="Arial" w:cs="Arial"/>
          <w:sz w:val="20"/>
          <w:szCs w:val="20"/>
        </w:rPr>
        <w:lastRenderedPageBreak/>
        <w:t>και θα είναι η «</w:t>
      </w:r>
      <w:proofErr w:type="spellStart"/>
      <w:r>
        <w:rPr>
          <w:rFonts w:ascii="Arial" w:hAnsi="Arial" w:cs="Arial"/>
          <w:sz w:val="20"/>
          <w:szCs w:val="20"/>
        </w:rPr>
        <w:t>κερκόπορτα</w:t>
      </w:r>
      <w:proofErr w:type="spellEnd"/>
      <w:r>
        <w:rPr>
          <w:rFonts w:ascii="Arial" w:hAnsi="Arial" w:cs="Arial"/>
          <w:sz w:val="20"/>
          <w:szCs w:val="20"/>
        </w:rPr>
        <w:t xml:space="preserve">» με την οποία θα μπορέσουν να ξεπεράσουν τις όποιες δυσκολίες με τα Προστατευόμενης Ονομασίας Προελεύσεως προϊόντα. </w:t>
      </w:r>
    </w:p>
    <w:p w:rsidR="00784992" w:rsidRDefault="00935CBB" w:rsidP="00784992">
      <w:pPr>
        <w:spacing w:line="480" w:lineRule="auto"/>
        <w:ind w:firstLine="720"/>
        <w:jc w:val="both"/>
        <w:rPr>
          <w:rFonts w:ascii="Arial" w:hAnsi="Arial" w:cs="Arial"/>
          <w:sz w:val="20"/>
          <w:szCs w:val="20"/>
        </w:rPr>
      </w:pPr>
      <w:r>
        <w:rPr>
          <w:rFonts w:ascii="Arial" w:hAnsi="Arial" w:cs="Arial"/>
          <w:sz w:val="20"/>
          <w:szCs w:val="20"/>
        </w:rPr>
        <w:t>Θα ήθελα να πω, επίσης, όπως είπατε και εσείς, το ακούσατε και από σας, ότι επί της ουσίας η Ευρωπαϊκή Επιτροπή έκανε ό,τι ήθελε, δεν ρωτούσε κανέναν βάσει της Συνθήκης της Λισαβόνας, αυτής της περίφημης Συνθήκης, που από την πίσω πόρτα κάποιοι λίγοι «ινστρούχτορες» στην Ε.Ε. κάνουν ό,τι θέλουν. Ας καταλάβουν αυτοί οι ινστρούχτορες με αφορμή και τα όσα συνέβησαν στην Αγγλία, την προηγούμενη εβδομάδα και με όσα θα συμβούν ενδεχομένως και σε άλλες χώρες τους επόμενους μήνες και χρόνια, ότι ή θα πρέπει να λειτουργούν με αλληλεγγύη μεταξύ των μελών της Ε.Ε., προς όφελος των κρατών - μελών της Ε.Ε. και όχι προς όφελος άλλων ή αλλιώς αυτή η Ε.Ε. έχει σύντομη ημερομηνία λήξης. Αυτά τα οποία πάνε να κάνουν</w:t>
      </w:r>
      <w:r w:rsidR="00784992">
        <w:rPr>
          <w:rFonts w:ascii="Arial" w:hAnsi="Arial" w:cs="Arial"/>
          <w:sz w:val="20"/>
          <w:szCs w:val="20"/>
        </w:rPr>
        <w:t xml:space="preserve"> και στο γιαούρτι και σε άλλα. </w:t>
      </w:r>
      <w:r>
        <w:rPr>
          <w:rFonts w:ascii="Arial" w:hAnsi="Arial" w:cs="Arial"/>
          <w:sz w:val="20"/>
          <w:szCs w:val="20"/>
        </w:rPr>
        <w:t xml:space="preserve">Σας ευχαριστώ. </w:t>
      </w:r>
    </w:p>
    <w:p w:rsidR="00784992" w:rsidRPr="00784992" w:rsidRDefault="00784992" w:rsidP="00784992">
      <w:pPr>
        <w:spacing w:line="480" w:lineRule="auto"/>
        <w:ind w:firstLine="720"/>
        <w:jc w:val="both"/>
        <w:rPr>
          <w:rFonts w:ascii="Arial" w:hAnsi="Arial" w:cs="Arial"/>
          <w:sz w:val="20"/>
          <w:szCs w:val="20"/>
        </w:rPr>
      </w:pPr>
      <w:r w:rsidRPr="00784992">
        <w:rPr>
          <w:rFonts w:ascii="Arial" w:hAnsi="Arial" w:cs="Arial"/>
          <w:sz w:val="20"/>
          <w:szCs w:val="20"/>
        </w:rPr>
        <w:t>ΧΑΡΑ ΚΑΦΑΝΤΑΡΗ (Πρόεδρος της Επιτροπής): Το λόγο έχει η κυρία Μάρκου.</w:t>
      </w:r>
    </w:p>
    <w:p w:rsidR="00935CBB" w:rsidRDefault="00784992" w:rsidP="00784992">
      <w:pPr>
        <w:spacing w:line="480" w:lineRule="auto"/>
        <w:ind w:firstLine="720"/>
        <w:jc w:val="both"/>
        <w:sectPr w:rsidR="00935CBB">
          <w:pgSz w:w="11906" w:h="16838"/>
          <w:pgMar w:top="1440" w:right="1800" w:bottom="1440" w:left="1800" w:header="708" w:footer="708" w:gutter="0"/>
          <w:cols w:space="708"/>
          <w:docGrid w:linePitch="360"/>
        </w:sectPr>
      </w:pPr>
      <w:r w:rsidRPr="00784992">
        <w:rPr>
          <w:rFonts w:ascii="Arial" w:hAnsi="Arial" w:cs="Arial"/>
          <w:sz w:val="20"/>
          <w:szCs w:val="20"/>
        </w:rPr>
        <w:t>ΑΙΚΑΤΕΡΙΝΗ ΜΑΡΚΟΥ: Σας ευχαριστώ πολύ, κυρία Πρόεδρε. Κύριε Υπουργέ, είχα υποβάλει μία Ερώτηση συγκεκριμένα για το θέμα της φέτας και με την Συμφωνία που έγινε με τον Καναδά στις 12 Μαΐου, αλλά, δεν μου κάνατε την τιμή να απαντήσετε. Σήμερα κάνουμε μια συζήτηση και ίσως θα ήταν καλό να ήταν να είναι και οι εκπρόσωποι της «ΕΒΓΑΠ» εδώ, γιατί τους αφορά άμεσα το αντικείμενο της σημερινής συζήτησης. Τέλος πάντων. Η Συμφωνία έτσι όπως έχει διαμορφωθεί μετά την ολοκλήρωση των διαπραγματεύσεων, ενέχει σοβαρούς κινδύνους για την ελληνική φέτα Π.Ο.Π., παρόλο που έχουν εισαχθεί κάποιες συμπληρωματικές ρυθμίσεις κατόπιν ελληνικής παρέμβασης, παραμένει ασαφές, κατά πόσον προστατεύεται ικανοποιητικά η ιδιαιτερότητα της προέλευσης της ελληνικής φέτας, αλλά και η επαρκής διάκριση από άλλα λευκά τυριά καναδικής παραγωγής και κυρίως, όσα κυκλοφορούσαν ως φέτα και πριν από τον Οκτώβριο του 2013.</w:t>
      </w:r>
    </w:p>
    <w:p w:rsidR="00935CBB" w:rsidRPr="00D42E33"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η κυρία Μάρκου.</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ΑΙΚΑΤΕΡΙΝΗ ΜΑΡΚΟΥ: Σας</w:t>
      </w:r>
      <w:r w:rsidR="00784992">
        <w:rPr>
          <w:rFonts w:ascii="Arial" w:hAnsi="Arial" w:cs="Arial"/>
          <w:sz w:val="20"/>
          <w:szCs w:val="20"/>
        </w:rPr>
        <w:t xml:space="preserve"> ευχαριστώ πολύ, κυρία Πρόεδρε. </w:t>
      </w:r>
      <w:r>
        <w:rPr>
          <w:rFonts w:ascii="Arial" w:hAnsi="Arial" w:cs="Arial"/>
          <w:sz w:val="20"/>
          <w:szCs w:val="20"/>
        </w:rPr>
        <w:t>Κύριε Υπουργέ, είχα υποβάλει μία Ερώτηση συγκεκριμένα για το θέμα της φέτας και με την Συμφωνία που έγινε με τον Καναδά στις 12 Μαΐου, αλλά, δεν μου κάνατε την τιμή να απαντήσετε.</w:t>
      </w:r>
      <w:r w:rsidR="00784992">
        <w:rPr>
          <w:rFonts w:ascii="Arial" w:hAnsi="Arial" w:cs="Arial"/>
          <w:sz w:val="20"/>
          <w:szCs w:val="20"/>
        </w:rPr>
        <w:t xml:space="preserve"> </w:t>
      </w:r>
      <w:r>
        <w:rPr>
          <w:rFonts w:ascii="Arial" w:hAnsi="Arial" w:cs="Arial"/>
          <w:sz w:val="20"/>
          <w:szCs w:val="20"/>
        </w:rPr>
        <w:t>Σήμερα κάνουμε μια συζήτηση και ίσως θα ήταν</w:t>
      </w:r>
      <w:r w:rsidRPr="00C33376">
        <w:rPr>
          <w:rFonts w:ascii="Arial" w:hAnsi="Arial" w:cs="Arial"/>
          <w:sz w:val="20"/>
          <w:szCs w:val="20"/>
        </w:rPr>
        <w:t xml:space="preserve"> </w:t>
      </w:r>
      <w:r>
        <w:rPr>
          <w:rFonts w:ascii="Arial" w:hAnsi="Arial" w:cs="Arial"/>
          <w:sz w:val="20"/>
          <w:szCs w:val="20"/>
        </w:rPr>
        <w:t xml:space="preserve">καλό να ήταν να είναι και οι εκπρόσωποι της «ΕΒΓΑΠ» εδώ, γιατί τους αφορά άμεσα το αντικείμενο της σημερινής συζήτησης. Τέλος πάντων. Η Συμφωνία έτσι όπως έχει διαμορφωθεί μετά την ολοκλήρωση των διαπραγματεύσεων, ενέχει σοβαρούς κινδύνους για την ελληνική φέτα Π.Ο.Π., παρόλο που έχουν εισαχθεί κάποιες συμπληρωματικές ρυθμίσεις κατόπιν ελληνικής παρέμβασης, παραμένει ασαφές, κατά πόσον προστατεύεται ικανοποιητικά η ιδιαιτερότητα της προέλευσης της ελληνικής φέτας, αλλά και η επαρκής διάκριση από άλλα λευκά τυριά καναδικής παραγωγής και κυρίως, όσα κυκλοφορούσαν ως φέτα και πριν από τον Οκτώβριο του 2013. </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Δεν έχει γίνει καλή δουλειά στο θέμα της προστασίας των γεωγραφικώ</w:t>
      </w:r>
      <w:r w:rsidR="00784992">
        <w:rPr>
          <w:rFonts w:ascii="Arial" w:hAnsi="Arial" w:cs="Arial"/>
          <w:sz w:val="20"/>
          <w:szCs w:val="20"/>
        </w:rPr>
        <w:t xml:space="preserve">ν ενδείξεων, διαχρονικά βέβαια. </w:t>
      </w:r>
      <w:r>
        <w:rPr>
          <w:rFonts w:ascii="Arial" w:hAnsi="Arial" w:cs="Arial"/>
          <w:sz w:val="20"/>
          <w:szCs w:val="20"/>
        </w:rPr>
        <w:t>Θα ήθελα να μου πείτε, εάν είναι αλήθεια, ότι από τα 213 τυριά που ήταν να προστατευθούν, αυτό που έχει εξαιρεθεί είναι μόνον η φέτα.</w:t>
      </w:r>
      <w:r w:rsidR="00784992">
        <w:rPr>
          <w:rFonts w:ascii="Arial" w:hAnsi="Arial" w:cs="Arial"/>
          <w:sz w:val="20"/>
          <w:szCs w:val="20"/>
        </w:rPr>
        <w:t xml:space="preserve"> </w:t>
      </w:r>
      <w:r>
        <w:rPr>
          <w:rFonts w:ascii="Arial" w:hAnsi="Arial" w:cs="Arial"/>
          <w:sz w:val="20"/>
          <w:szCs w:val="20"/>
        </w:rPr>
        <w:t xml:space="preserve">Επίσης, θα ήθελα να μου πείτε, πώς είναι δυνατόν η Ιταλία με την παρμεζάνα </w:t>
      </w:r>
      <w:r>
        <w:rPr>
          <w:rFonts w:ascii="Arial" w:hAnsi="Arial" w:cs="Arial"/>
          <w:sz w:val="20"/>
          <w:szCs w:val="20"/>
          <w:lang w:val="en-US"/>
        </w:rPr>
        <w:t>R</w:t>
      </w:r>
      <w:proofErr w:type="spellStart"/>
      <w:r w:rsidRPr="00233F3A">
        <w:rPr>
          <w:rFonts w:ascii="Arial" w:hAnsi="Arial" w:cs="Arial"/>
          <w:sz w:val="20"/>
          <w:szCs w:val="20"/>
        </w:rPr>
        <w:t>eggiano</w:t>
      </w:r>
      <w:proofErr w:type="spellEnd"/>
      <w:r w:rsidRPr="00233F3A">
        <w:rPr>
          <w:rFonts w:ascii="Arial" w:hAnsi="Arial" w:cs="Arial"/>
          <w:sz w:val="20"/>
          <w:szCs w:val="20"/>
        </w:rPr>
        <w:t xml:space="preserve"> </w:t>
      </w:r>
      <w:r>
        <w:rPr>
          <w:rFonts w:ascii="Arial" w:hAnsi="Arial" w:cs="Arial"/>
          <w:sz w:val="20"/>
          <w:szCs w:val="20"/>
        </w:rPr>
        <w:t xml:space="preserve">ή οι Γάλλοι με </w:t>
      </w:r>
      <w:r w:rsidR="00784992">
        <w:rPr>
          <w:rFonts w:ascii="Arial" w:hAnsi="Arial" w:cs="Arial"/>
          <w:sz w:val="20"/>
          <w:szCs w:val="20"/>
        </w:rPr>
        <w:t>το ροκφόρ</w:t>
      </w:r>
      <w:r>
        <w:rPr>
          <w:rFonts w:ascii="Arial" w:hAnsi="Arial" w:cs="Arial"/>
          <w:sz w:val="20"/>
          <w:szCs w:val="20"/>
        </w:rPr>
        <w:t xml:space="preserve"> να μην επιτρέπουν να κυκλοφορούν τυριά με αυτές τις ονομασίες και εμείς, να το δεχόμαστε.</w:t>
      </w:r>
      <w:r w:rsidR="00784992">
        <w:rPr>
          <w:rFonts w:ascii="Arial" w:hAnsi="Arial" w:cs="Arial"/>
          <w:sz w:val="20"/>
          <w:szCs w:val="20"/>
        </w:rPr>
        <w:t xml:space="preserve"> </w:t>
      </w:r>
      <w:r>
        <w:rPr>
          <w:rFonts w:ascii="Arial" w:hAnsi="Arial" w:cs="Arial"/>
          <w:sz w:val="20"/>
          <w:szCs w:val="20"/>
        </w:rPr>
        <w:t>Είπατε, ότι ανοίγουν οι αγορές των ξένω</w:t>
      </w:r>
      <w:r w:rsidR="00784992">
        <w:rPr>
          <w:rFonts w:ascii="Arial" w:hAnsi="Arial" w:cs="Arial"/>
          <w:sz w:val="20"/>
          <w:szCs w:val="20"/>
        </w:rPr>
        <w:t xml:space="preserve">ν χωρών για ελληνικά προϊόντα. </w:t>
      </w:r>
      <w:r>
        <w:rPr>
          <w:rFonts w:ascii="Arial" w:hAnsi="Arial" w:cs="Arial"/>
          <w:sz w:val="20"/>
          <w:szCs w:val="20"/>
        </w:rPr>
        <w:t>Ναι, αλλά ούτε τα κόστη, βέβαια, θα είναι ίδια, αλλά ούτε θα πρέπει να παραβλέπουμε το πλεονέκτημα των προϊόντων, που ήδη θα έχουν εδραιωθεί σε αυτές τις αγορές.</w:t>
      </w:r>
      <w:r w:rsidR="00784992">
        <w:rPr>
          <w:rFonts w:ascii="Arial" w:hAnsi="Arial" w:cs="Arial"/>
          <w:sz w:val="20"/>
          <w:szCs w:val="20"/>
        </w:rPr>
        <w:t xml:space="preserve"> </w:t>
      </w:r>
      <w:r>
        <w:rPr>
          <w:rFonts w:ascii="Arial" w:hAnsi="Arial" w:cs="Arial"/>
          <w:sz w:val="20"/>
          <w:szCs w:val="20"/>
        </w:rPr>
        <w:t>Θέλω να σας ρωτήσω, εάν η Συμφωνία με τον Καναδά ή με τις άλλες χώρες, είναι «μικτή». Σε περίπτωση που είναι «μικτή», πρέπει να κυρωθεί από το Ελληνικό Κοινοβούλιο και αυτό είναι κάτι που πρέπει να κάνετε άμεσα και όχι σε 2 ή 3 χρόνια, έτσι ώστε να δούμε, ποιοι Βουλευτές θα συμφωνήσουνε με αυτή τη συμφωνία και πόσοι από αυτούς διαφωνούν.</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Βέβαια, θα λυθούν και τα δικά σας χέρια και ότι έγινε με το Κοινοβούλιο της Αυστρίας, όπου δεν πέρασε κάποια Συμφωνία και έτσι μπόρεσαν να προστατέψουν τα προϊόντα τους.</w:t>
      </w:r>
      <w:r w:rsidR="00784992">
        <w:rPr>
          <w:rFonts w:ascii="Arial" w:hAnsi="Arial" w:cs="Arial"/>
          <w:sz w:val="20"/>
          <w:szCs w:val="20"/>
        </w:rPr>
        <w:t xml:space="preserve"> </w:t>
      </w:r>
      <w:r>
        <w:rPr>
          <w:rFonts w:ascii="Arial" w:hAnsi="Arial" w:cs="Arial"/>
          <w:sz w:val="20"/>
          <w:szCs w:val="20"/>
        </w:rPr>
        <w:t xml:space="preserve">Επίσης, σε ό,τι αφορά την αναθεώρηση της Συμφωνίας με την Νότια Αφρική. Μετά από 5 χρόνια αυτή η παράβλεψη, θα έχει συμπεριληφθεί στην Συμφωνία γραπτώς, ναι ή όχι; Ή εσείς έχετε αρκεστεί στις διαβεβαιώσεις του κ. </w:t>
      </w:r>
      <w:r>
        <w:rPr>
          <w:rFonts w:ascii="Arial" w:hAnsi="Arial" w:cs="Arial"/>
          <w:sz w:val="20"/>
          <w:szCs w:val="20"/>
          <w:lang w:val="en-US"/>
        </w:rPr>
        <w:t>Hogan</w:t>
      </w:r>
      <w:r w:rsidRPr="000E3170">
        <w:rPr>
          <w:rFonts w:ascii="Arial" w:hAnsi="Arial" w:cs="Arial"/>
          <w:sz w:val="20"/>
          <w:szCs w:val="20"/>
        </w:rPr>
        <w:t>; Γιατί</w:t>
      </w:r>
      <w:r>
        <w:rPr>
          <w:rFonts w:ascii="Arial" w:hAnsi="Arial" w:cs="Arial"/>
          <w:sz w:val="20"/>
          <w:szCs w:val="20"/>
        </w:rPr>
        <w:t>,</w:t>
      </w:r>
      <w:r w:rsidRPr="000E3170">
        <w:rPr>
          <w:rFonts w:ascii="Arial" w:hAnsi="Arial" w:cs="Arial"/>
          <w:sz w:val="20"/>
          <w:szCs w:val="20"/>
        </w:rPr>
        <w:t xml:space="preserve"> δε</w:t>
      </w:r>
      <w:r>
        <w:rPr>
          <w:rFonts w:ascii="Arial" w:hAnsi="Arial" w:cs="Arial"/>
          <w:sz w:val="20"/>
          <w:szCs w:val="20"/>
        </w:rPr>
        <w:t>ν μπορώ να καταλάβω το τι συνέβη.</w:t>
      </w:r>
      <w:r w:rsidR="0029310E">
        <w:rPr>
          <w:rFonts w:ascii="Arial" w:hAnsi="Arial" w:cs="Arial"/>
          <w:sz w:val="20"/>
          <w:szCs w:val="20"/>
        </w:rPr>
        <w:t xml:space="preserve"> </w:t>
      </w:r>
      <w:r w:rsidR="00784992">
        <w:rPr>
          <w:rFonts w:ascii="Arial" w:hAnsi="Arial" w:cs="Arial"/>
          <w:sz w:val="20"/>
          <w:szCs w:val="20"/>
        </w:rPr>
        <w:t xml:space="preserve"> </w:t>
      </w:r>
      <w:r>
        <w:rPr>
          <w:rFonts w:ascii="Arial" w:hAnsi="Arial" w:cs="Arial"/>
          <w:sz w:val="20"/>
          <w:szCs w:val="20"/>
        </w:rPr>
        <w:lastRenderedPageBreak/>
        <w:t>Ας ελπίσουμε ό,τι ο όρος φέτα, δεν θα χρη</w:t>
      </w:r>
      <w:r w:rsidR="00784992">
        <w:rPr>
          <w:rFonts w:ascii="Arial" w:hAnsi="Arial" w:cs="Arial"/>
          <w:sz w:val="20"/>
          <w:szCs w:val="20"/>
        </w:rPr>
        <w:t xml:space="preserve">σιμοποιείται μετά από 5 χρόνια. </w:t>
      </w:r>
      <w:r>
        <w:rPr>
          <w:rFonts w:ascii="Arial" w:hAnsi="Arial" w:cs="Arial"/>
          <w:sz w:val="20"/>
          <w:szCs w:val="20"/>
        </w:rPr>
        <w:t>Αυτές οι διαβεβαιώσεις που μας λέτε ότι έχετε, θα πρέπει να τις έχετε και γραπτώς, γιατί ούτε εσείς, ούτε ο κ.</w:t>
      </w:r>
      <w:r w:rsidRPr="000E3170">
        <w:rPr>
          <w:rFonts w:ascii="Arial" w:hAnsi="Arial" w:cs="Arial"/>
          <w:sz w:val="20"/>
          <w:szCs w:val="20"/>
        </w:rPr>
        <w:t xml:space="preserve"> </w:t>
      </w:r>
      <w:r>
        <w:rPr>
          <w:rFonts w:ascii="Arial" w:hAnsi="Arial" w:cs="Arial"/>
          <w:sz w:val="20"/>
          <w:szCs w:val="20"/>
          <w:lang w:val="en-US"/>
        </w:rPr>
        <w:t>Hogan</w:t>
      </w:r>
      <w:r>
        <w:rPr>
          <w:rFonts w:ascii="Arial" w:hAnsi="Arial" w:cs="Arial"/>
          <w:sz w:val="20"/>
          <w:szCs w:val="20"/>
        </w:rPr>
        <w:t>,</w:t>
      </w:r>
      <w:r w:rsidRPr="000E3170">
        <w:rPr>
          <w:rFonts w:ascii="Arial" w:hAnsi="Arial" w:cs="Arial"/>
          <w:sz w:val="20"/>
          <w:szCs w:val="20"/>
        </w:rPr>
        <w:t xml:space="preserve"> θα είναι</w:t>
      </w:r>
      <w:r>
        <w:rPr>
          <w:rFonts w:ascii="Arial" w:hAnsi="Arial" w:cs="Arial"/>
          <w:sz w:val="20"/>
          <w:szCs w:val="20"/>
        </w:rPr>
        <w:t xml:space="preserve"> μετά από 5 χρόνια.</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Είναι της Ευρωπαϊκής Επιτροπής.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ΑΙΚΑΤΕΡΙΝΗ ΜΑΡΚΟΥ: Είναι γραπτές ή προφορικές;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Είναι γραπτές.</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Α</w:t>
      </w:r>
      <w:r w:rsidR="00784992">
        <w:rPr>
          <w:rFonts w:ascii="Arial" w:hAnsi="Arial" w:cs="Arial"/>
          <w:sz w:val="20"/>
          <w:szCs w:val="20"/>
        </w:rPr>
        <w:t>ΙΚΑΤΕΡΙΝΗ ΜΑΡΚΟΥ: Μας αναφέρετε</w:t>
      </w:r>
      <w:r>
        <w:rPr>
          <w:rFonts w:ascii="Arial" w:hAnsi="Arial" w:cs="Arial"/>
          <w:sz w:val="20"/>
          <w:szCs w:val="20"/>
        </w:rPr>
        <w:t>, ότι δεν θα χρησιμοποιείται ο όρος φέτα μετά από 5 χρόνια, από αυτούς που π</w:t>
      </w:r>
      <w:r w:rsidR="00784992">
        <w:rPr>
          <w:rFonts w:ascii="Arial" w:hAnsi="Arial" w:cs="Arial"/>
          <w:sz w:val="20"/>
          <w:szCs w:val="20"/>
        </w:rPr>
        <w:t xml:space="preserve">αράγουν σήμερα φέτα. Αυτό λέτε; </w:t>
      </w:r>
      <w:r>
        <w:rPr>
          <w:rFonts w:ascii="Arial" w:hAnsi="Arial" w:cs="Arial"/>
          <w:sz w:val="20"/>
          <w:szCs w:val="20"/>
        </w:rPr>
        <w:t>Φυσικά θα πρέπει να μας ενημερώσετε λεπτομερώς και για τις υπόλοιπες Συμφωνίες με τις τρίτες χώρες, όπως είπατε για το Βιετνάμ, την Κίνα και να δούμε, εάν θα υπάρξει σθεναρή αντίσταση από εσάς και από το Κοινοβούλιο, στις διμερείς επαφές που γίνονται.</w:t>
      </w:r>
      <w:r w:rsidR="00784992">
        <w:rPr>
          <w:rFonts w:ascii="Arial" w:hAnsi="Arial" w:cs="Arial"/>
          <w:sz w:val="20"/>
          <w:szCs w:val="20"/>
        </w:rPr>
        <w:t xml:space="preserve"> </w:t>
      </w:r>
      <w:r>
        <w:rPr>
          <w:rFonts w:ascii="Arial" w:hAnsi="Arial" w:cs="Arial"/>
          <w:sz w:val="20"/>
          <w:szCs w:val="20"/>
        </w:rPr>
        <w:t>Θα ήθελα να ρωτήσω, εάν θα κάνουμε άλλη συνεδρίαση για το γιαούρτι, γιατί θα έπρεπε να είναι και φορείς της «ΕΒΓΑΠ».</w:t>
      </w:r>
      <w:r w:rsidR="00784992">
        <w:rPr>
          <w:rFonts w:ascii="Arial" w:hAnsi="Arial" w:cs="Arial"/>
          <w:sz w:val="20"/>
          <w:szCs w:val="20"/>
        </w:rPr>
        <w:t xml:space="preserve"> </w:t>
      </w:r>
      <w:r>
        <w:rPr>
          <w:rFonts w:ascii="Arial" w:hAnsi="Arial" w:cs="Arial"/>
          <w:sz w:val="20"/>
          <w:szCs w:val="20"/>
        </w:rPr>
        <w:t>Σας ευχαριστώ πολύ, κυρία Πρόεδρε.</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ΜΙΧΑΗΛ ΤΖΕΛΕΠΗΣ:</w:t>
      </w:r>
      <w:r w:rsidRPr="00233F3A">
        <w:rPr>
          <w:rFonts w:ascii="Arial" w:hAnsi="Arial" w:cs="Arial"/>
          <w:sz w:val="20"/>
          <w:szCs w:val="20"/>
        </w:rPr>
        <w:t xml:space="preserve"> </w:t>
      </w:r>
      <w:r>
        <w:rPr>
          <w:rFonts w:ascii="Arial" w:hAnsi="Arial" w:cs="Arial"/>
          <w:sz w:val="20"/>
          <w:szCs w:val="20"/>
        </w:rPr>
        <w:t>Σας</w:t>
      </w:r>
      <w:r w:rsidR="00784992">
        <w:rPr>
          <w:rFonts w:ascii="Arial" w:hAnsi="Arial" w:cs="Arial"/>
          <w:sz w:val="20"/>
          <w:szCs w:val="20"/>
        </w:rPr>
        <w:t xml:space="preserve"> ευχαριστώ πολύ, κυρία Πρόεδρε. </w:t>
      </w:r>
      <w:r>
        <w:rPr>
          <w:rFonts w:ascii="Arial" w:hAnsi="Arial" w:cs="Arial"/>
          <w:sz w:val="20"/>
          <w:szCs w:val="20"/>
        </w:rPr>
        <w:t>Κυρία Πρόεδρε, όπως σας τόνισα από την αρχή, λόγω του ό,τι η φέτα και η ελιά Καλαμών είναι 2 αγροτικά προϊόντα με ιδιαίτερο βάρος ως προς τις εξαγωγές τους και το οικονομικό αποτέλεσμα που φέρνουν στη χώρα μας είναι μεγάλο, γιατί η φέτα ξεπερνάει σε εξαγωγές τα 300 εκατ. και η ελιά Καλαμών τα 450 και πλέον εκατομμύρια το χρόνο.</w:t>
      </w:r>
      <w:r w:rsidR="00784992">
        <w:rPr>
          <w:rFonts w:ascii="Arial" w:hAnsi="Arial" w:cs="Arial"/>
          <w:sz w:val="20"/>
          <w:szCs w:val="20"/>
        </w:rPr>
        <w:t xml:space="preserve"> </w:t>
      </w:r>
      <w:r>
        <w:rPr>
          <w:rFonts w:ascii="Arial" w:hAnsi="Arial" w:cs="Arial"/>
          <w:sz w:val="20"/>
          <w:szCs w:val="20"/>
        </w:rPr>
        <w:t>Δυστυχώς, σήμερα συζητάμε ένα αρνητικότατο αποτέλεσμα και για τα δύο αυτά ελληνικά αγροτικά προϊόντα, η «φέτα» ως Προϊόν Ονομασίας Προέλευσης και η ελιά Καλαμών ως Προϊόν Γεωγραφικής Ένδειξης, όπου δεν προστατεύονται επαρκώς με τη συμφωνία, που όπως μας είπε σήμερα ο κ. Υπουργός είναι προσωρινή, προς το παρόν και θα οριστικοποιηθεί τον Οκτώβριο του 2016.</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 xml:space="preserve">Παράλληλα, όλο αυτό το προηγούμενο διάστημα γίναμε μάρτυρες, είτε με ερωτήσεις που καταθέσαμε στον κ. Υπουργό, είτε παρακολουθώντας τον Τύπο, είτε σε συζήτηση που έγινε εδώ στην Επιτροπή, είτε με έγγραφο που έβγαλαν προηγούμενοι υπουργοί, το θέμα της </w:t>
      </w:r>
      <w:r>
        <w:rPr>
          <w:rFonts w:ascii="Arial" w:hAnsi="Arial" w:cs="Arial"/>
          <w:sz w:val="20"/>
          <w:szCs w:val="20"/>
        </w:rPr>
        <w:lastRenderedPageBreak/>
        <w:t>προστασίας της «φέτας» και της ελιάς Καλαμών σε σχέση με τη συμφωνία με τις χώρες της νοτίου Αφρικής έχει ένα βάθος χρόνου. Ιδιαίτερα όμως, ολοκληρώθηκαν κάποιες συμφωνίες από το 2013, 2014 και φτ</w:t>
      </w:r>
      <w:r w:rsidR="0029310E">
        <w:rPr>
          <w:rFonts w:ascii="Arial" w:hAnsi="Arial" w:cs="Arial"/>
          <w:sz w:val="20"/>
          <w:szCs w:val="20"/>
        </w:rPr>
        <w:t xml:space="preserve">άνουν μέχρι και σήμερα. </w:t>
      </w:r>
      <w:r w:rsidR="00784992">
        <w:rPr>
          <w:rFonts w:ascii="Arial" w:hAnsi="Arial" w:cs="Arial"/>
          <w:sz w:val="20"/>
          <w:szCs w:val="20"/>
        </w:rPr>
        <w:t>Το θέμα είναι το εξής</w:t>
      </w:r>
      <w:r>
        <w:rPr>
          <w:rFonts w:ascii="Arial" w:hAnsi="Arial" w:cs="Arial"/>
          <w:sz w:val="20"/>
          <w:szCs w:val="20"/>
        </w:rPr>
        <w:t xml:space="preserve">. Επειδή ακούμε από τον κ. Υπουργό ότι τον Ιούλιο του 2014 υπήρξε η πρώτη συμφωνία και η προηγούμενη πολιτική ηγεσία του Υπουργείου Αγροτικής Ανάπτυξης το παρακολουθούσε σαν παρατηρητής και δεν έπραξε τίποτα. Βλέπουμε Δελτία Τύπου από τον κ. </w:t>
      </w:r>
      <w:proofErr w:type="spellStart"/>
      <w:r>
        <w:rPr>
          <w:rFonts w:ascii="Arial" w:hAnsi="Arial" w:cs="Arial"/>
          <w:sz w:val="20"/>
          <w:szCs w:val="20"/>
        </w:rPr>
        <w:t>Καρασμάνη</w:t>
      </w:r>
      <w:proofErr w:type="spellEnd"/>
      <w:r>
        <w:rPr>
          <w:rFonts w:ascii="Arial" w:hAnsi="Arial" w:cs="Arial"/>
          <w:sz w:val="20"/>
          <w:szCs w:val="20"/>
        </w:rPr>
        <w:t xml:space="preserve"> ως Υπουργός Γεωργίας, τότε, ότι έστειλε μια σειρά από έγγραφα και τα απαριθμεί. Ζητάω κοινοβουλευτικά να κατατεθούν όλα αυτά με την κοινοβουλευτική διαδικασία για να δούμε επιτέλους τι γίνεται.</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Κοιτάξτε να δείτε. Κανένας δεν θέλει να επιρρίπτει ευθύνες, πρέπει όμως να εντοπίσουμε που κάναμε το λάθος. Δεν είναι δυνατόν ναυαρχίδες αγροτικών προϊόντων ως προς τον εξαγωγικό προσανατολισμό που φέρνουν έσοδα, σήμερα να ερχόμαστε να κλαίμε πάνω από το χυμένο γάλα, δεν θέλουμε να αποδώσουμε ευθύνες για το ποιος φταίει που φτάσαμε εδώ, να μην προστατεύονται επαρκώς από τα προϊόντα όταν: Η Ε.Ε. προστατεύει 250 και πλέον Προϊόντα Ονομασίας Προέλευσης και εμείς, τα δύο πλέον σημαντικά, αυτή τη στιγμή λέμε ότι να συμφωνήσουμε για μια μεσοβέζικη συμφωνία, η οποία είναι κάκιστη συμφωνία, χειριστή συμφωνία με το χειρότερο αποτέλεσμα, όταν αφήνουμε το όνομα «φέτα» να το παράγει «φέτα Τυνησίας», «φέτα Αφρικής», «φέτα Καναδά» κ.λπ..</w:t>
      </w:r>
      <w:r w:rsidR="0029310E">
        <w:rPr>
          <w:rFonts w:ascii="Arial" w:hAnsi="Arial" w:cs="Arial"/>
          <w:sz w:val="20"/>
          <w:szCs w:val="20"/>
        </w:rPr>
        <w:t xml:space="preserve"> </w:t>
      </w:r>
      <w:r>
        <w:rPr>
          <w:rFonts w:ascii="Arial" w:hAnsi="Arial" w:cs="Arial"/>
          <w:sz w:val="20"/>
          <w:szCs w:val="20"/>
        </w:rPr>
        <w:t>Την ίδια στιγμή, λοιπόν, που συζητά αυτό και λέει ότι η Ευρωπαϊκή Επιτροπή δέχεται να δει αυτό το διάστημα να είναι πενταετίας και να αλλάξει η συμφωνία, την ίδια στιγμή δέχεται να κυκλοφορήσει η Τσεχία γιαούρτι με την ονομασία «ελληνικό γιαούρτι».</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ΕΥΑΓΓΕΛΟΣ ΑΠΟΣΤΛΟΥ (Υπουργός Αγροτικής Ανάπτυξης και Τροφίμων): Με </w:t>
      </w:r>
      <w:proofErr w:type="spellStart"/>
      <w:r>
        <w:rPr>
          <w:rFonts w:ascii="Arial" w:hAnsi="Arial" w:cs="Arial"/>
          <w:sz w:val="20"/>
          <w:szCs w:val="20"/>
        </w:rPr>
        <w:t>συγχωρείτε</w:t>
      </w:r>
      <w:proofErr w:type="spellEnd"/>
      <w:r>
        <w:rPr>
          <w:rFonts w:ascii="Arial" w:hAnsi="Arial" w:cs="Arial"/>
          <w:sz w:val="20"/>
          <w:szCs w:val="20"/>
        </w:rPr>
        <w:t>, που του είδατε ότι το δέχεται η Ελλάδα αυτό;</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ΜΙΧΑΗΛ ΤΖΕΛΕΠΗΣ: Όχι το δέχεται η Ελλάδα, δεν είπα η Ελλάδα, είπα η Ευρωπαϊκή Επιτροπή, συζητάει αυτό το θέμα.</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ΕΥΑΓΓΕΛΟΣ ΑΠΟΣΤΛΟΥ (Υπουργός Αγροτικής Ανάπτυξης και Τροφίμων): Δεν έχει πάρει απόφαση.</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ΜΙΧΑΗΛ ΤΖΕΛΕΠΗΣ: Όχι, συζητάει όμως αυτό το θέμα και είμαι σαφέστατος. Θέλω να είμαι εποικοδομητικός στη συγκεκριμένη περίπτωση. Αλλά, θα πρέπει να ξεκαθαρίσουμε, τι έγινε και τα προηγούμενα χρόνια, τι</w:t>
      </w:r>
      <w:r w:rsidR="00784992">
        <w:rPr>
          <w:rFonts w:ascii="Arial" w:hAnsi="Arial" w:cs="Arial"/>
          <w:sz w:val="20"/>
          <w:szCs w:val="20"/>
        </w:rPr>
        <w:t xml:space="preserve"> έγινε τώρα και τι θα πράξουμε. </w:t>
      </w:r>
      <w:r>
        <w:rPr>
          <w:rFonts w:ascii="Arial" w:hAnsi="Arial" w:cs="Arial"/>
          <w:sz w:val="20"/>
          <w:szCs w:val="20"/>
        </w:rPr>
        <w:t xml:space="preserve">Εγώ θα έλεγα, κύριε </w:t>
      </w:r>
      <w:r>
        <w:rPr>
          <w:rFonts w:ascii="Arial" w:hAnsi="Arial" w:cs="Arial"/>
          <w:sz w:val="20"/>
          <w:szCs w:val="20"/>
        </w:rPr>
        <w:lastRenderedPageBreak/>
        <w:t>Υπουργέ, ότι μια και η συμφωνία αυτή είναι προσωρινή, πέρασε από την μόνιμη ελληνική αντιπροσωπεία, συμφωνήσαμε εμείς εκεί; Συμφώνησε ο μόνιμος πρέσβης της χώρας μας για αυτή τη συμφωνία; Εάν συμφώνησε, κι όπως είπατε προηγουμένως, μένει αυτό το μόνο να αντιδράσουμε είναι με βέτο από το Εθνικό Κοινοβούλιο.</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Θεωρώ, ότι πρέπει με οποιοδήποτε τρόπο να προστατεύσουμε αυτά τα ελληνικά αγροτικά προϊόντα, που όπως τόνισα, είναι οι ναυαρχίδες και σηματοδοτούν σε μια περίοδο δημοσιονομικής κρίσης, ως τα πλέον προσοδοφόρα αγροτικά προϊόντα εισοδημάτων από τις εξαγωγές. Για</w:t>
      </w:r>
      <w:r w:rsidR="00784992">
        <w:rPr>
          <w:rFonts w:ascii="Arial" w:hAnsi="Arial" w:cs="Arial"/>
          <w:sz w:val="20"/>
          <w:szCs w:val="20"/>
        </w:rPr>
        <w:t xml:space="preserve">τί, έτσι χάσαμε και την </w:t>
      </w:r>
      <w:proofErr w:type="spellStart"/>
      <w:r w:rsidR="00784992">
        <w:rPr>
          <w:rFonts w:ascii="Arial" w:hAnsi="Arial" w:cs="Arial"/>
          <w:sz w:val="20"/>
          <w:szCs w:val="20"/>
        </w:rPr>
        <w:t>Κορωναίι</w:t>
      </w:r>
      <w:r>
        <w:rPr>
          <w:rFonts w:ascii="Arial" w:hAnsi="Arial" w:cs="Arial"/>
          <w:sz w:val="20"/>
          <w:szCs w:val="20"/>
        </w:rPr>
        <w:t>κη</w:t>
      </w:r>
      <w:proofErr w:type="spellEnd"/>
      <w:r>
        <w:rPr>
          <w:rFonts w:ascii="Arial" w:hAnsi="Arial" w:cs="Arial"/>
          <w:sz w:val="20"/>
          <w:szCs w:val="20"/>
        </w:rPr>
        <w:t xml:space="preserve"> ελιά από τους Ισπανούς και ακολουθούν τώρα αυτά και έπονται και άλλες συμφωνίες, που γιατί να μην έρθει και η συμφωνία του Καναδά, που ναι, εκεί ανατράπηκε ένα δεδομένο όπου το 2013 είχαμε χάσει κι εκεί την «φέτα».</w:t>
      </w:r>
      <w:r w:rsidR="00784992">
        <w:rPr>
          <w:rFonts w:ascii="Arial" w:hAnsi="Arial" w:cs="Arial"/>
          <w:sz w:val="20"/>
          <w:szCs w:val="20"/>
        </w:rPr>
        <w:t xml:space="preserve"> </w:t>
      </w:r>
      <w:r>
        <w:rPr>
          <w:rFonts w:ascii="Arial" w:hAnsi="Arial" w:cs="Arial"/>
          <w:sz w:val="20"/>
          <w:szCs w:val="20"/>
        </w:rPr>
        <w:t>Στην πορεία ανατράπηκε και ναι, γίνονται μάχες αυτή τη στιγμή να προστατέψουμε τη φέτα σε σχέση με τη συμφωνία του Καναδά ή με τις άλλες χώρες. Πρέπει να είμαστε κάθετοι ως Ελληνικό Κοινοβούλιο, ως Υπουργείο Αγροτικής Ανάπτυξης, ότι πρέπει να υπερασπιστούμε και τη φέτα και την ελιά Καλαμών απέναντι σ' αυτές τις συμφωνίες, χωρίς μεσοβέζικα στάδια πενταετίας. Θεωρώ ότι αυτό είναι στάχτη στις αντιδράσεις που πιθανόν φοβούνται ότι θα υπάρξουν από το Ελληνικό Κοινοβούλιο, σε όλα τα επίπεδα. Δεν μπορούμε να δεχτούμε ότι θα συμφωνήσουμε με μια κάκιστη συμφωνία.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Θα ήθελα, πραγματικά, να έχουμε αυτά που μας διαβάσατε σε σχέση με τη συμφωνία, να έχουμε και αυτό το έγγραφο, για να δούμε εάν μετά την πενταετία προβλέπεται ότι αυτό θα αναθεωρηθεί ρητά. Εγώ δεν το δέχομαι, θέλω τώρα να αντιδράσουμε σθεναρ</w:t>
      </w:r>
      <w:r w:rsidR="00784992">
        <w:rPr>
          <w:rFonts w:ascii="Arial" w:hAnsi="Arial" w:cs="Arial"/>
          <w:sz w:val="20"/>
          <w:szCs w:val="20"/>
        </w:rPr>
        <w:t xml:space="preserve">ά, δεν αντιδράσαμε μέχρι τώρα. </w:t>
      </w:r>
      <w:r>
        <w:rPr>
          <w:rFonts w:ascii="Arial" w:hAnsi="Arial" w:cs="Arial"/>
          <w:sz w:val="20"/>
          <w:szCs w:val="20"/>
        </w:rPr>
        <w:t xml:space="preserve">Εσείς ο ίδιος, κύριε Υπουργέ, επανειλημμένα από τον Απρίλιο του 2016 και το 2015 έχετε κάνει τοποθετήσεις ότι αυτή είναι κακή συμφωνία. Πρέπει να αντιδράσουμε, πρέπει να το μπλοκάρουμε. Είμαστε μαζί σας. Λοιπόν, να αντιδράσουμε σ' αυτή τη διαδικασία. Δε πρέπει να το αντιμετωπίσουμε χαλαρά, γι' αυτό είπα από την αρχή και μένω έκπληκτος και το </w:t>
      </w:r>
      <w:proofErr w:type="spellStart"/>
      <w:r>
        <w:rPr>
          <w:rFonts w:ascii="Arial" w:hAnsi="Arial" w:cs="Arial"/>
          <w:sz w:val="20"/>
          <w:szCs w:val="20"/>
        </w:rPr>
        <w:t>ξανατονίζω</w:t>
      </w:r>
      <w:proofErr w:type="spellEnd"/>
      <w:r>
        <w:rPr>
          <w:rFonts w:ascii="Arial" w:hAnsi="Arial" w:cs="Arial"/>
          <w:sz w:val="20"/>
          <w:szCs w:val="20"/>
        </w:rPr>
        <w:t xml:space="preserve"> ότι έπρεπε να ήταν και ο κ. Καρασμάνης εδώ, να τοποθετηθεί μαζί μ’ εσάς για να δούμε πού πάμε.</w:t>
      </w:r>
      <w:r w:rsidR="00784992">
        <w:rPr>
          <w:rFonts w:ascii="Arial" w:hAnsi="Arial" w:cs="Arial"/>
          <w:sz w:val="20"/>
          <w:szCs w:val="20"/>
        </w:rPr>
        <w:t xml:space="preserve"> </w:t>
      </w:r>
      <w:r>
        <w:rPr>
          <w:rFonts w:ascii="Arial" w:hAnsi="Arial" w:cs="Arial"/>
          <w:sz w:val="20"/>
          <w:szCs w:val="20"/>
        </w:rPr>
        <w:t>Ευχαριστώ.</w:t>
      </w:r>
    </w:p>
    <w:p w:rsidR="00935CBB" w:rsidRDefault="00935CBB" w:rsidP="00784992">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w:t>
      </w:r>
      <w:r w:rsidR="00784992">
        <w:rPr>
          <w:rFonts w:ascii="Arial" w:hAnsi="Arial" w:cs="Arial"/>
          <w:sz w:val="20"/>
          <w:szCs w:val="20"/>
        </w:rPr>
        <w:t xml:space="preserve">Επιτροπής): Εμείς ευχαριστούμε. </w:t>
      </w:r>
      <w:r>
        <w:rPr>
          <w:rFonts w:ascii="Arial" w:hAnsi="Arial" w:cs="Arial"/>
          <w:sz w:val="20"/>
          <w:szCs w:val="20"/>
        </w:rPr>
        <w:t>Το λόγο έχει ο κ. Χαρακόπουλος.</w:t>
      </w:r>
    </w:p>
    <w:p w:rsidR="00935CBB" w:rsidRDefault="00935CBB" w:rsidP="00784992">
      <w:pPr>
        <w:spacing w:line="480" w:lineRule="auto"/>
        <w:jc w:val="both"/>
        <w:rPr>
          <w:rFonts w:ascii="Arial" w:hAnsi="Arial" w:cs="Arial"/>
          <w:sz w:val="20"/>
          <w:szCs w:val="20"/>
        </w:rPr>
      </w:pPr>
      <w:r>
        <w:rPr>
          <w:rFonts w:ascii="Arial" w:hAnsi="Arial" w:cs="Arial"/>
          <w:sz w:val="20"/>
          <w:szCs w:val="20"/>
        </w:rPr>
        <w:lastRenderedPageBreak/>
        <w:tab/>
        <w:t>ΜΑΞΙΜΟΣ ΧΑΡΑΚΟΠΟ</w:t>
      </w:r>
      <w:r w:rsidR="00784992">
        <w:rPr>
          <w:rFonts w:ascii="Arial" w:hAnsi="Arial" w:cs="Arial"/>
          <w:sz w:val="20"/>
          <w:szCs w:val="20"/>
        </w:rPr>
        <w:t xml:space="preserve">ΥΛΟΣ: Ευχαριστώ, κυρία Πρόεδρε. </w:t>
      </w:r>
      <w:r>
        <w:rPr>
          <w:rFonts w:ascii="Arial" w:hAnsi="Arial" w:cs="Arial"/>
          <w:sz w:val="20"/>
          <w:szCs w:val="20"/>
        </w:rPr>
        <w:t xml:space="preserve">Όπως ξέρετε, κύριε Υπουργέ, δεν είμαι μέλος πια της Επιτροπής Παραγωγής και Εμπορίου από τη στιγμή που τοποθετήθηκα Τομεάρχης Παιδείας και Θρησκευμάτων της Ν.Δ. Η Επιτροπή, όμως, γνωρίζει το ενδιαφέρον μου για τα ζητήματα του πρωτογενούς τομέα, καθώς υπηρέτησα για 22 μήνες τον αγροτικό κόσμο, μέχρι την ημέρα της παραίτησής μου από τη θέση του Αναπληρωτή Υπουργού Αγροτικής Ανάπτυξης για τη διαφωνία μου στο ζήτημα του γάλακτος. Προέρχομαι, όμως και από ένα </w:t>
      </w:r>
      <w:proofErr w:type="spellStart"/>
      <w:r>
        <w:rPr>
          <w:rFonts w:ascii="Arial" w:hAnsi="Arial" w:cs="Arial"/>
          <w:sz w:val="20"/>
          <w:szCs w:val="20"/>
        </w:rPr>
        <w:t>αγροκτηνοτροφικό</w:t>
      </w:r>
      <w:proofErr w:type="spellEnd"/>
      <w:r>
        <w:rPr>
          <w:rFonts w:ascii="Arial" w:hAnsi="Arial" w:cs="Arial"/>
          <w:sz w:val="20"/>
          <w:szCs w:val="20"/>
        </w:rPr>
        <w:t xml:space="preserve"> νομό, οπότε παρακολουθώ με προσοχή τα ζητήματα αυτά.</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Θα ξεκινήσω με τη ρήση του Κωνσταντίνου Καραμανλή ότι στην πολιτική </w:t>
      </w:r>
      <w:r w:rsidR="00784992">
        <w:rPr>
          <w:rFonts w:ascii="Arial" w:hAnsi="Arial" w:cs="Arial"/>
          <w:sz w:val="20"/>
          <w:szCs w:val="20"/>
        </w:rPr>
        <w:t xml:space="preserve">γίνονται πολλά και δε λέγονται. </w:t>
      </w:r>
      <w:r>
        <w:rPr>
          <w:rFonts w:ascii="Arial" w:hAnsi="Arial" w:cs="Arial"/>
          <w:sz w:val="20"/>
          <w:szCs w:val="20"/>
        </w:rPr>
        <w:t>Κύριε Υπουργέ, συμμερίζομαι αυτή την άποψη και</w:t>
      </w:r>
      <w:r w:rsidRPr="00646D82">
        <w:rPr>
          <w:rFonts w:ascii="Arial" w:hAnsi="Arial" w:cs="Arial"/>
          <w:sz w:val="20"/>
          <w:szCs w:val="20"/>
        </w:rPr>
        <w:t>,</w:t>
      </w:r>
      <w:r>
        <w:rPr>
          <w:rFonts w:ascii="Arial" w:hAnsi="Arial" w:cs="Arial"/>
          <w:sz w:val="20"/>
          <w:szCs w:val="20"/>
        </w:rPr>
        <w:t xml:space="preserve"> όσο διάστημα ήμουν στο Υπουργείο σε θέση ευθύνης</w:t>
      </w:r>
      <w:r w:rsidRPr="00646D82">
        <w:rPr>
          <w:rFonts w:ascii="Arial" w:hAnsi="Arial" w:cs="Arial"/>
          <w:sz w:val="20"/>
          <w:szCs w:val="20"/>
        </w:rPr>
        <w:t>,</w:t>
      </w:r>
      <w:r>
        <w:rPr>
          <w:rFonts w:ascii="Arial" w:hAnsi="Arial" w:cs="Arial"/>
          <w:sz w:val="20"/>
          <w:szCs w:val="20"/>
        </w:rPr>
        <w:t xml:space="preserve"> προσπάθησα να την ακολουθήσω. Δυστυχώς, στην Ελλάδα μιλούμε πολύ, μιλούμε δημόσια, συχνά για πράγματα που δεν γνωρίζουμε σε βάθος, αγνοώντας εάν βλάπτουμε το εθνικό συμφέρον.</w:t>
      </w:r>
      <w:r w:rsidR="00784992">
        <w:rPr>
          <w:rFonts w:ascii="Arial" w:hAnsi="Arial" w:cs="Arial"/>
          <w:sz w:val="20"/>
          <w:szCs w:val="20"/>
        </w:rPr>
        <w:t xml:space="preserve"> </w:t>
      </w:r>
      <w:r>
        <w:rPr>
          <w:rFonts w:ascii="Arial" w:hAnsi="Arial" w:cs="Arial"/>
          <w:sz w:val="20"/>
          <w:szCs w:val="20"/>
        </w:rPr>
        <w:t>Η εξέλ</w:t>
      </w:r>
      <w:r w:rsidR="00784992">
        <w:rPr>
          <w:rFonts w:ascii="Arial" w:hAnsi="Arial" w:cs="Arial"/>
          <w:sz w:val="20"/>
          <w:szCs w:val="20"/>
        </w:rPr>
        <w:t>ιξη του λεγόμενου «πακέτου Χατζη</w:t>
      </w:r>
      <w:r>
        <w:rPr>
          <w:rFonts w:ascii="Arial" w:hAnsi="Arial" w:cs="Arial"/>
          <w:sz w:val="20"/>
          <w:szCs w:val="20"/>
        </w:rPr>
        <w:t>γάκη» είναι μια χαρακτηριστική περίπτωση που πρέπει να διδάσκεται στις σχολές πολιτικής επιστήμης. Πώς το μικροκομματικό συμφέρον μπορεί να βλάψει το εθνικό συμφέρον.</w:t>
      </w:r>
    </w:p>
    <w:p w:rsidR="00935CBB" w:rsidRPr="00646D82"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Κύριε Υπουργέ, θεωρώ ότι είστε άνθρωπος καλών προθέσεων. Δυστυχώς, η πολιτική είναι σκληρή και δεν κρινόμαστε από τις προθέσεις, αλλά στο τέλος της ημέρας από τα αποτελέσματα που φέρνουμε και, δυστυχώς, όχι μόνο σαν αντιπολίτευση, αλλά και ως κυβέρνηση πολλές φορές ενδίδετε στον πειρασμό να </w:t>
      </w:r>
      <w:r w:rsidR="00784992">
        <w:rPr>
          <w:rFonts w:ascii="Arial" w:hAnsi="Arial" w:cs="Arial"/>
          <w:sz w:val="20"/>
          <w:szCs w:val="20"/>
        </w:rPr>
        <w:t xml:space="preserve">λέτε πράγματα που δεν γίνονται. </w:t>
      </w:r>
      <w:r>
        <w:rPr>
          <w:rFonts w:ascii="Arial" w:hAnsi="Arial" w:cs="Arial"/>
          <w:sz w:val="20"/>
          <w:szCs w:val="20"/>
        </w:rPr>
        <w:t xml:space="preserve">Θυμίζω τα λεγόμενά σας για το πακέτο </w:t>
      </w:r>
      <w:proofErr w:type="spellStart"/>
      <w:r>
        <w:rPr>
          <w:rFonts w:ascii="Arial" w:hAnsi="Arial" w:cs="Arial"/>
          <w:sz w:val="20"/>
          <w:szCs w:val="20"/>
        </w:rPr>
        <w:t>Χατζιγάκη</w:t>
      </w:r>
      <w:proofErr w:type="spellEnd"/>
      <w:r>
        <w:rPr>
          <w:rFonts w:ascii="Arial" w:hAnsi="Arial" w:cs="Arial"/>
          <w:sz w:val="20"/>
          <w:szCs w:val="20"/>
        </w:rPr>
        <w:t>: «Με κυβέρνηση ΣΥΡΙΖΑ και Αποστόλου Υπουργό δε θα γίνουν ανακτήσεις από τους αγρότες».</w:t>
      </w:r>
    </w:p>
    <w:p w:rsidR="00935CBB" w:rsidRDefault="00935CBB" w:rsidP="00127192">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Εκ του αποτελέσματος θα τα κρίνετε.</w:t>
      </w:r>
    </w:p>
    <w:p w:rsidR="00935CBB" w:rsidRDefault="00935CBB" w:rsidP="00784992">
      <w:pPr>
        <w:spacing w:line="480" w:lineRule="auto"/>
        <w:jc w:val="both"/>
        <w:rPr>
          <w:rFonts w:ascii="Arial" w:hAnsi="Arial" w:cs="Arial"/>
          <w:sz w:val="20"/>
          <w:szCs w:val="20"/>
        </w:rPr>
      </w:pPr>
      <w:r>
        <w:rPr>
          <w:rFonts w:ascii="Arial" w:hAnsi="Arial" w:cs="Arial"/>
          <w:sz w:val="20"/>
          <w:szCs w:val="20"/>
        </w:rPr>
        <w:tab/>
        <w:t>ΜΑΞΙΜΟΣ ΧΑΡΑΚΟΠΟΥΛΟΣ: Ναι. Ξεκινήσατε όμως ζητώντας ανάκτηση από αγρότες που έλαβαν άνω των 5000 € και έπονται αυτοί που έχουν λάβει 2000 € και άνω.</w:t>
      </w:r>
      <w:r w:rsidR="00784992">
        <w:rPr>
          <w:rFonts w:ascii="Arial" w:hAnsi="Arial" w:cs="Arial"/>
          <w:sz w:val="20"/>
          <w:szCs w:val="20"/>
        </w:rPr>
        <w:t xml:space="preserve"> </w:t>
      </w:r>
      <w:r>
        <w:rPr>
          <w:rFonts w:ascii="Arial" w:hAnsi="Arial" w:cs="Arial"/>
          <w:sz w:val="20"/>
          <w:szCs w:val="20"/>
        </w:rPr>
        <w:t xml:space="preserve">Να θυμίσω τα λεγόμενά σας για την αύξηση διάρκειας ζωής στο φρέσκο γάλα. Χαρακτηρίζατε απαράδεκτο το ότι από 5 πήγε σε 7, συγκρατήθηκε στις 7 και με τη δική μου παραίτηση και με τις αντιδράσεις άλλων συναδέλφων Βουλευτών τότε, παρουσία κτηνοτρόφων της Θεσσαλίας μιλάγατε για </w:t>
      </w:r>
      <w:r w:rsidR="00784992">
        <w:rPr>
          <w:rFonts w:ascii="Arial" w:hAnsi="Arial" w:cs="Arial"/>
          <w:sz w:val="20"/>
          <w:szCs w:val="20"/>
        </w:rPr>
        <w:t>«</w:t>
      </w:r>
      <w:r>
        <w:rPr>
          <w:rFonts w:ascii="Arial" w:hAnsi="Arial" w:cs="Arial"/>
          <w:sz w:val="20"/>
          <w:szCs w:val="20"/>
        </w:rPr>
        <w:t xml:space="preserve">τροπολογία </w:t>
      </w:r>
      <w:proofErr w:type="spellStart"/>
      <w:r>
        <w:rPr>
          <w:rFonts w:ascii="Arial" w:hAnsi="Arial" w:cs="Arial"/>
          <w:sz w:val="20"/>
          <w:szCs w:val="20"/>
        </w:rPr>
        <w:t>Χαρακόπουλου</w:t>
      </w:r>
      <w:proofErr w:type="spellEnd"/>
      <w:r w:rsidR="00784992">
        <w:rPr>
          <w:rFonts w:ascii="Arial" w:hAnsi="Arial" w:cs="Arial"/>
          <w:sz w:val="20"/>
          <w:szCs w:val="20"/>
        </w:rPr>
        <w:t>»</w:t>
      </w:r>
      <w:r>
        <w:rPr>
          <w:rFonts w:ascii="Arial" w:hAnsi="Arial" w:cs="Arial"/>
          <w:sz w:val="20"/>
          <w:szCs w:val="20"/>
        </w:rPr>
        <w:t xml:space="preserve">, όπως τη βαφτίζατε, που θα επανέλθει στις 5 ημέρες. Όχι στις 5 </w:t>
      </w:r>
      <w:r>
        <w:rPr>
          <w:rFonts w:ascii="Arial" w:hAnsi="Arial" w:cs="Arial"/>
          <w:sz w:val="20"/>
          <w:szCs w:val="20"/>
        </w:rPr>
        <w:lastRenderedPageBreak/>
        <w:t>δεν επανήλθε, όχι στις 7 δεν έμεινε, όχι στις 11, όπως ήταν ο αρχικός σχεδιασμός της εργαλειοθήκης ΟΟΣΑ, δεν πήγε, αλλά επί των ημερών σας, με σφραγίδα δική σας, έχουμε φρέσκο γάλα αορίστου διαρκείας. Η γαλακτοβιομηχανία μπορεί να ορίζει όποια διάρκεια ζωής θέλει στο λεγόμενο φρέσκο γάλα.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Το τρίτο παράδειγμα είναι το βέτο που θα θέτατε στις συμφωνίες της Ε.Ε. με τρίτες χώρες, αναφορικά με την προστασία των προϊόντων ονομασίας προέλευσης και γεωγραφικών ενδείξεων, όπως είναι και η φέτα, συμφωνίες με το Καναδά, με τη νότια Αφρική, η διατλαντική ετ</w:t>
      </w:r>
      <w:r w:rsidR="00784992">
        <w:rPr>
          <w:rFonts w:ascii="Arial" w:hAnsi="Arial" w:cs="Arial"/>
          <w:sz w:val="20"/>
          <w:szCs w:val="20"/>
        </w:rPr>
        <w:t xml:space="preserve">αιρική συμφωνία με τις ΗΠΑ κ.α. </w:t>
      </w:r>
      <w:r>
        <w:rPr>
          <w:rFonts w:ascii="Arial" w:hAnsi="Arial" w:cs="Arial"/>
          <w:sz w:val="20"/>
          <w:szCs w:val="20"/>
        </w:rPr>
        <w:t>Προφανώς και είναι απαράδεκτη η τακτική της Ε.Ε. να έχει στις συμφωνίες με τρίτες χώρες Π.Ο.Π., προϊόντα γεωγραφικής ένδειξης τριών κατηγοριών. Αυτά που απολαμβάνουν πλήρη προστασία, αυτά που απολαμβάνουν μερική προστασία και αυτά που δεν έχουν καμία προστασία.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Αναφερθήκατε νωρίτερα στην παρέμβαση του πρώην Πρωθυπουργού Αντώνη Σαμαρά στον τότε Πρόεδρο της Κομισιόν κ. </w:t>
      </w:r>
      <w:r>
        <w:rPr>
          <w:rFonts w:ascii="Arial" w:hAnsi="Arial" w:cs="Arial"/>
          <w:sz w:val="20"/>
          <w:szCs w:val="20"/>
          <w:lang w:val="en-US"/>
        </w:rPr>
        <w:t>Barroso</w:t>
      </w:r>
      <w:r>
        <w:rPr>
          <w:rFonts w:ascii="Arial" w:hAnsi="Arial" w:cs="Arial"/>
          <w:sz w:val="20"/>
          <w:szCs w:val="20"/>
        </w:rPr>
        <w:t>, σχετικά με τη συμφωνία με τον Καναδά. Μήπως η παρέμβαση έγινε προκειμένου να υπάρξει έστω μερική προστασία της φέτας σε σχέση με την αρχική πρόνοια;</w:t>
      </w:r>
      <w:r w:rsidR="00784992">
        <w:rPr>
          <w:rFonts w:ascii="Arial" w:hAnsi="Arial" w:cs="Arial"/>
          <w:sz w:val="20"/>
          <w:szCs w:val="20"/>
        </w:rPr>
        <w:t xml:space="preserve"> </w:t>
      </w:r>
      <w:r>
        <w:rPr>
          <w:rFonts w:ascii="Arial" w:hAnsi="Arial" w:cs="Arial"/>
          <w:sz w:val="20"/>
          <w:szCs w:val="20"/>
        </w:rPr>
        <w:t>Στην Ελλάδα, συνήθως, δραματοποιούμε τα πράγματα, τα πάντα είναι ή απολύτως θρίαμβος ή απόλυτη καταστροφή, αλλά πολλές φορές υπάρχουν και ενδιάμεσες λύσεις και η Συμφωνία με τον Καναδά, πράγματι, είναι μια μεσοβέζικη λύση, αλλά πρώτον, θα πρέπει απ' αυτό το βήμα να επαναλάβουμε και πάλι, ότι δεν υπάρχει κανένα ζήτημα εισαγωγής τυριών, που βαφτίζονται φέτα, σε χώρα μέλος της Ε.Ε..</w:t>
      </w:r>
      <w:r w:rsidR="00784992">
        <w:rPr>
          <w:rFonts w:ascii="Arial" w:hAnsi="Arial" w:cs="Arial"/>
          <w:sz w:val="20"/>
          <w:szCs w:val="20"/>
        </w:rPr>
        <w:t xml:space="preserve"> </w:t>
      </w:r>
      <w:r>
        <w:rPr>
          <w:rFonts w:ascii="Arial" w:hAnsi="Arial" w:cs="Arial"/>
          <w:sz w:val="20"/>
          <w:szCs w:val="20"/>
        </w:rPr>
        <w:t>Εντός της Ε.Ε., δεν υπάρχει κανένα τέτοιο ζήτημα, γιατί δημιουργείται πολλές φορές σύγχυση και παραπληροφόρηση.</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Οι συμφωνίες αυτές, που επιτυγχάνουν μερική προστασία, προφανώς είναι προτιμότερες από την πλήρη ασυδοσία, που υπάρχει αυτή την ώρα, μέχρι την υπογραφή των συμφωνιών αυτών, στις οποίες ασκούμε πίεση, προκειμένου να πετύχουμε καλύτερους όρους.</w:t>
      </w:r>
      <w:r w:rsidR="0029310E">
        <w:rPr>
          <w:rFonts w:ascii="Arial" w:hAnsi="Arial" w:cs="Arial"/>
          <w:sz w:val="20"/>
          <w:szCs w:val="20"/>
        </w:rPr>
        <w:t xml:space="preserve"> </w:t>
      </w:r>
      <w:r>
        <w:rPr>
          <w:rFonts w:ascii="Arial" w:hAnsi="Arial" w:cs="Arial"/>
          <w:sz w:val="20"/>
          <w:szCs w:val="20"/>
        </w:rPr>
        <w:t xml:space="preserve">Δεν υπάρχει καμία προστασία της φέτας, ο καθείς μπορεί να βαπτίζει, όπως θέλει, ότι προϊόν παράγει παραπλανώντας τον καταναλωτή, χρησιμοποιώντας ελληνικά σύμβολα από την ελληνική σημαία και την Ακρόπολη μέχρι κίονες και να </w:t>
      </w:r>
      <w:proofErr w:type="spellStart"/>
      <w:r w:rsidR="00784992">
        <w:rPr>
          <w:rFonts w:ascii="Arial" w:hAnsi="Arial" w:cs="Arial"/>
          <w:sz w:val="20"/>
          <w:szCs w:val="20"/>
        </w:rPr>
        <w:t>παραπλανεί</w:t>
      </w:r>
      <w:proofErr w:type="spellEnd"/>
      <w:r w:rsidR="00784992">
        <w:rPr>
          <w:rFonts w:ascii="Arial" w:hAnsi="Arial" w:cs="Arial"/>
          <w:sz w:val="20"/>
          <w:szCs w:val="20"/>
        </w:rPr>
        <w:t xml:space="preserve"> έτσι τον καταναλωτή. </w:t>
      </w:r>
      <w:r>
        <w:rPr>
          <w:rFonts w:ascii="Arial" w:hAnsi="Arial" w:cs="Arial"/>
          <w:sz w:val="20"/>
          <w:szCs w:val="20"/>
        </w:rPr>
        <w:t>Επιχειρείται, λοιπόν, με αυτές τις συμφωνίες, έστω μια μερική προστασία.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lastRenderedPageBreak/>
        <w:t>Ευχής έργο, θα ήταν να έχουμε απόλυτη προστασία, αλλά να έχουμε συναίσθηση πολλές και των δεδομένων, μιλούμε για μια Συμφωνία της Ε.Ε. με τρίτες χώρες, όπου και στο εσωτερικό της Ε.Ε., υπάρχουν αντιμαχόμενα συμφέροντα και πολλοί προτάσσουν τα συμφέροντα της αυτοκινητοβιομηχανίας και των διευκολύνσεων εξαγωγών της ευρωπαϊκής αυτοκινητοβιομηχανίας τις Ηνωμέ</w:t>
      </w:r>
      <w:r w:rsidR="00784992">
        <w:rPr>
          <w:rFonts w:ascii="Arial" w:hAnsi="Arial" w:cs="Arial"/>
          <w:sz w:val="20"/>
          <w:szCs w:val="20"/>
        </w:rPr>
        <w:t xml:space="preserve">νες πολιτείες, για παράδειγμα. </w:t>
      </w:r>
      <w:r>
        <w:rPr>
          <w:rFonts w:ascii="Arial" w:hAnsi="Arial" w:cs="Arial"/>
          <w:sz w:val="20"/>
          <w:szCs w:val="20"/>
        </w:rPr>
        <w:t xml:space="preserve">Το λέω αυτό, γιατί καμιά φορά αυτό, που θεωρούμε μεσοβέζικη λύση, μπορεί να μην το πετύχουμε και στη Συμφωνία με τις Ηνωμένες Πολιτείες Αμερικής, διότι επειδή το έχω παρακολουθήσει το θέμα στις διασκέψεις της </w:t>
      </w:r>
      <w:r>
        <w:rPr>
          <w:rFonts w:ascii="Arial" w:hAnsi="Arial" w:cs="Arial"/>
          <w:sz w:val="20"/>
          <w:szCs w:val="20"/>
          <w:lang w:val="en-US"/>
        </w:rPr>
        <w:t>COSAC</w:t>
      </w:r>
      <w:r w:rsidRPr="00C31E6B">
        <w:rPr>
          <w:rFonts w:ascii="Arial" w:hAnsi="Arial" w:cs="Arial"/>
          <w:sz w:val="20"/>
          <w:szCs w:val="20"/>
        </w:rPr>
        <w:t xml:space="preserve"> </w:t>
      </w:r>
      <w:r>
        <w:rPr>
          <w:rFonts w:ascii="Arial" w:hAnsi="Arial" w:cs="Arial"/>
          <w:sz w:val="20"/>
          <w:szCs w:val="20"/>
        </w:rPr>
        <w:t xml:space="preserve">των Επιτροπών Ευρωπαϊκών Υποθέσεων και στη Ρίγα της Λετονίας και στη Χάγη, όπου έλαβα το λόγο. </w:t>
      </w:r>
    </w:p>
    <w:p w:rsidR="00935CBB" w:rsidRDefault="00784992" w:rsidP="00784992">
      <w:pPr>
        <w:spacing w:line="480" w:lineRule="auto"/>
        <w:ind w:firstLine="720"/>
        <w:jc w:val="both"/>
        <w:rPr>
          <w:rFonts w:ascii="Arial" w:hAnsi="Arial" w:cs="Arial"/>
          <w:sz w:val="20"/>
          <w:szCs w:val="20"/>
        </w:rPr>
      </w:pPr>
      <w:r>
        <w:rPr>
          <w:rFonts w:ascii="Arial" w:hAnsi="Arial" w:cs="Arial"/>
          <w:sz w:val="20"/>
          <w:szCs w:val="20"/>
        </w:rPr>
        <w:t>Στη μεν Ρί</w:t>
      </w:r>
      <w:r w:rsidR="00935CBB">
        <w:rPr>
          <w:rFonts w:ascii="Arial" w:hAnsi="Arial" w:cs="Arial"/>
          <w:sz w:val="20"/>
          <w:szCs w:val="20"/>
        </w:rPr>
        <w:t xml:space="preserve">γα, ήταν και η Επίτροπος Εμπορίου, η κυρία </w:t>
      </w:r>
      <w:proofErr w:type="spellStart"/>
      <w:r w:rsidR="00935CBB">
        <w:rPr>
          <w:rFonts w:ascii="Arial" w:hAnsi="Arial" w:cs="Arial"/>
          <w:sz w:val="20"/>
          <w:szCs w:val="20"/>
          <w:lang w:val="en-US"/>
        </w:rPr>
        <w:t>Malmstrom</w:t>
      </w:r>
      <w:proofErr w:type="spellEnd"/>
      <w:r w:rsidR="00935CBB">
        <w:rPr>
          <w:rFonts w:ascii="Arial" w:hAnsi="Arial" w:cs="Arial"/>
          <w:sz w:val="20"/>
          <w:szCs w:val="20"/>
        </w:rPr>
        <w:t xml:space="preserve"> και της είπα, ότι είναι ύβρις η αξίωση του Συνδέσμου Γαλακτοπαραγωγών Βιομηχανιών των Ηνωμένων Πολιτειών, που ζητούν να αρθούν τα εμπόδια για την εισαγωγή αμερικανικής φέτας, όπως τη βαφτίζουν στις χώρες-μέλη της Ε.</w:t>
      </w:r>
      <w:r>
        <w:rPr>
          <w:rFonts w:ascii="Arial" w:hAnsi="Arial" w:cs="Arial"/>
          <w:sz w:val="20"/>
          <w:szCs w:val="20"/>
        </w:rPr>
        <w:t xml:space="preserve">Ε.. Φτάσαμε σε αυτό το σημείο. </w:t>
      </w:r>
      <w:r w:rsidR="00935CBB">
        <w:rPr>
          <w:rFonts w:ascii="Arial" w:hAnsi="Arial" w:cs="Arial"/>
          <w:sz w:val="20"/>
          <w:szCs w:val="20"/>
        </w:rPr>
        <w:t>Το ζητούμενο, λοιπόν, οι συμφωνίες αυτές να θεωρηθούν μικτές, να χρίζουν, δηλαδή, κυρώσεις και από τα Εθνικά Κοινοβούλια.</w:t>
      </w:r>
      <w:r>
        <w:rPr>
          <w:rFonts w:ascii="Arial" w:hAnsi="Arial" w:cs="Arial"/>
          <w:sz w:val="20"/>
          <w:szCs w:val="20"/>
        </w:rPr>
        <w:t xml:space="preserve"> </w:t>
      </w:r>
      <w:r w:rsidR="00935CBB">
        <w:rPr>
          <w:rFonts w:ascii="Arial" w:hAnsi="Arial" w:cs="Arial"/>
          <w:sz w:val="20"/>
          <w:szCs w:val="20"/>
        </w:rPr>
        <w:t>Από τη συμμετοχή μου, πως σας είπα στις διασκέψεις της</w:t>
      </w:r>
      <w:r w:rsidR="00935CBB" w:rsidRPr="00C31E6B">
        <w:rPr>
          <w:rFonts w:ascii="Arial" w:hAnsi="Arial" w:cs="Arial"/>
          <w:sz w:val="20"/>
          <w:szCs w:val="20"/>
        </w:rPr>
        <w:t xml:space="preserve"> </w:t>
      </w:r>
      <w:r w:rsidR="00935CBB">
        <w:rPr>
          <w:rFonts w:ascii="Arial" w:hAnsi="Arial" w:cs="Arial"/>
          <w:sz w:val="20"/>
          <w:szCs w:val="20"/>
          <w:lang w:val="en-US"/>
        </w:rPr>
        <w:t>COSAC</w:t>
      </w:r>
      <w:r w:rsidR="00935CBB" w:rsidRPr="00C31E6B">
        <w:rPr>
          <w:rFonts w:ascii="Arial" w:hAnsi="Arial" w:cs="Arial"/>
          <w:sz w:val="20"/>
          <w:szCs w:val="20"/>
        </w:rPr>
        <w:t>, είδα ότι υπάρχει εύφορο έδαφος από</w:t>
      </w:r>
      <w:r w:rsidR="00935CBB">
        <w:rPr>
          <w:rFonts w:ascii="Arial" w:hAnsi="Arial" w:cs="Arial"/>
          <w:sz w:val="20"/>
          <w:szCs w:val="20"/>
        </w:rPr>
        <w:t xml:space="preserve"> τις αντιδράσεις άλλων συναδέλφων, από άλλες χώρες.</w:t>
      </w:r>
      <w:r>
        <w:rPr>
          <w:rFonts w:ascii="Arial" w:hAnsi="Arial" w:cs="Arial"/>
          <w:sz w:val="20"/>
          <w:szCs w:val="20"/>
        </w:rPr>
        <w:t xml:space="preserve"> </w:t>
      </w:r>
      <w:r w:rsidR="00935CBB">
        <w:rPr>
          <w:rFonts w:ascii="Arial" w:hAnsi="Arial" w:cs="Arial"/>
          <w:sz w:val="20"/>
          <w:szCs w:val="20"/>
        </w:rPr>
        <w:t>Το ζητούμενο είναι, ως πολιτεία, ως Ελληνική Κυβέρνηση να προβούμε στις απαραίτητες εκείνες ενέργειες και συμμαχίες με τις ευρωπαϊκές χώρες του Νότου, που έχουν και κοινές προϊόντα ονομασίας προέλευσης, προϊόντα γεωγραφικής ένδειξης, προκειμένου να ασκηθεί μεγαλύτερη δυνατή πίεση, για να θεωρηθούν αυτές οι συμφωνίες μικτές.</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Εάν κάτι τέτοιο το αξιώσετε, κύριε Υπουργέ, είναι και ένας μοχλός πίεσης, γιατί η διαπραγμάτ</w:t>
      </w:r>
      <w:r w:rsidR="00784992">
        <w:rPr>
          <w:rFonts w:ascii="Arial" w:hAnsi="Arial" w:cs="Arial"/>
          <w:sz w:val="20"/>
          <w:szCs w:val="20"/>
        </w:rPr>
        <w:t xml:space="preserve">ευση είναι αέναη, όπως ξέρετε. </w:t>
      </w:r>
      <w:r>
        <w:rPr>
          <w:rFonts w:ascii="Arial" w:hAnsi="Arial" w:cs="Arial"/>
          <w:sz w:val="20"/>
          <w:szCs w:val="20"/>
        </w:rPr>
        <w:t xml:space="preserve">Επίσης, η Επίτροπος </w:t>
      </w:r>
      <w:proofErr w:type="spellStart"/>
      <w:r>
        <w:rPr>
          <w:rFonts w:ascii="Arial" w:hAnsi="Arial" w:cs="Arial"/>
          <w:sz w:val="20"/>
          <w:szCs w:val="20"/>
          <w:lang w:val="en-US"/>
        </w:rPr>
        <w:t>Malmstrom</w:t>
      </w:r>
      <w:proofErr w:type="spellEnd"/>
      <w:r>
        <w:rPr>
          <w:rFonts w:ascii="Arial" w:hAnsi="Arial" w:cs="Arial"/>
          <w:sz w:val="20"/>
          <w:szCs w:val="20"/>
        </w:rPr>
        <w:t xml:space="preserve"> απαντώντας μου στη Διάσκεψη της Ρί</w:t>
      </w:r>
      <w:r w:rsidRPr="00B3131B">
        <w:rPr>
          <w:rFonts w:ascii="Arial" w:hAnsi="Arial" w:cs="Arial"/>
          <w:sz w:val="20"/>
          <w:szCs w:val="20"/>
        </w:rPr>
        <w:t>γα</w:t>
      </w:r>
      <w:r>
        <w:rPr>
          <w:rFonts w:ascii="Arial" w:hAnsi="Arial" w:cs="Arial"/>
          <w:sz w:val="20"/>
          <w:szCs w:val="20"/>
        </w:rPr>
        <w:t>, το άφησε ανοικτό, το αν τα Εθνικά Κοινοβούλια θα επικυρώσουν ή όχι αυτές τις συμφωνίες.</w:t>
      </w:r>
      <w:r w:rsidRPr="00B3131B">
        <w:rPr>
          <w:rFonts w:ascii="Arial" w:hAnsi="Arial" w:cs="Arial"/>
          <w:sz w:val="20"/>
          <w:szCs w:val="20"/>
        </w:rPr>
        <w:t xml:space="preserve"> </w:t>
      </w:r>
      <w:r>
        <w:rPr>
          <w:rFonts w:ascii="Arial" w:hAnsi="Arial" w:cs="Arial"/>
          <w:sz w:val="20"/>
          <w:szCs w:val="20"/>
        </w:rPr>
        <w:t>Είναι λοιπόν, σημαντικό, να προχωρήσουμε και σε συμμαχίες με τις αντίστοιχες χώρες, που έχουν κοινά ενδιαφέροντα με εμάς και σε μια προσπάθεια πανευρωπαϊκής ευαισθητοποίησης της κοινής γνώμης για τις συμφωνίες αυτές.</w:t>
      </w:r>
      <w:r w:rsidR="00784992">
        <w:rPr>
          <w:rFonts w:ascii="Arial" w:hAnsi="Arial" w:cs="Arial"/>
          <w:sz w:val="20"/>
          <w:szCs w:val="20"/>
        </w:rPr>
        <w:t xml:space="preserve"> </w:t>
      </w:r>
      <w:r>
        <w:rPr>
          <w:rFonts w:ascii="Arial" w:hAnsi="Arial" w:cs="Arial"/>
          <w:sz w:val="20"/>
          <w:szCs w:val="20"/>
        </w:rPr>
        <w:t xml:space="preserve">Υπάρχει, ήδη, καθολική αντίδραση σε πολλές χώρες για το γεγονός, ότι οι συμφωνίες αυτές γίνονται σε συνθήκες αδιαφάνειας, ελλιπούς ενημέρωσης των ευρωπαίων πολιτών για το γεγονός, ότι στην </w:t>
      </w:r>
      <w:r>
        <w:rPr>
          <w:rFonts w:ascii="Arial" w:hAnsi="Arial" w:cs="Arial"/>
          <w:sz w:val="20"/>
          <w:szCs w:val="20"/>
          <w:lang w:val="en-US"/>
        </w:rPr>
        <w:t>TTIP</w:t>
      </w:r>
      <w:r w:rsidRPr="004E1749">
        <w:rPr>
          <w:rFonts w:ascii="Arial" w:hAnsi="Arial" w:cs="Arial"/>
          <w:sz w:val="20"/>
          <w:szCs w:val="20"/>
        </w:rPr>
        <w:t xml:space="preserve"> από την πίσω πόρτα ανοίγει</w:t>
      </w:r>
      <w:r>
        <w:rPr>
          <w:rFonts w:ascii="Arial" w:hAnsi="Arial" w:cs="Arial"/>
          <w:sz w:val="20"/>
          <w:szCs w:val="20"/>
        </w:rPr>
        <w:t xml:space="preserve"> το ενδεχόμενο εισαγωγής μεταλλαγμένων αγροτικών προϊόντων στην Ε.Ε..</w:t>
      </w:r>
      <w:r w:rsidR="00784992">
        <w:rPr>
          <w:rFonts w:ascii="Arial" w:hAnsi="Arial" w:cs="Arial"/>
          <w:sz w:val="20"/>
          <w:szCs w:val="20"/>
        </w:rPr>
        <w:t xml:space="preserve"> </w:t>
      </w:r>
      <w:r>
        <w:rPr>
          <w:rFonts w:ascii="Arial" w:hAnsi="Arial" w:cs="Arial"/>
          <w:sz w:val="20"/>
          <w:szCs w:val="20"/>
        </w:rPr>
        <w:t xml:space="preserve">Για αυτά τα ζητήματα υπάρχει ευαισθητοποίηση και η κοινή γνώμη είναι </w:t>
      </w:r>
      <w:r>
        <w:rPr>
          <w:rFonts w:ascii="Arial" w:hAnsi="Arial" w:cs="Arial"/>
          <w:sz w:val="20"/>
          <w:szCs w:val="20"/>
        </w:rPr>
        <w:lastRenderedPageBreak/>
        <w:t xml:space="preserve">ένας μοχλός πίεσης στην Ε.Ε., η οποία αντιλαμβάνεται, ότι εκτός από τους αριθμούς και τους γραφειοκράτες υπάρχουν και ευρωπαίοι πολίτες και το συνειδητοποιεί κάπως αργά, μετά το </w:t>
      </w:r>
      <w:r>
        <w:rPr>
          <w:rFonts w:ascii="Arial" w:hAnsi="Arial" w:cs="Arial"/>
          <w:sz w:val="20"/>
          <w:szCs w:val="20"/>
          <w:lang w:val="en-US"/>
        </w:rPr>
        <w:t>Brexit</w:t>
      </w:r>
      <w:r w:rsidRPr="004E1749">
        <w:rPr>
          <w:rFonts w:ascii="Arial" w:hAnsi="Arial" w:cs="Arial"/>
          <w:sz w:val="20"/>
          <w:szCs w:val="20"/>
        </w:rPr>
        <w:t>, μετά το σοκ που υπέστησαν</w:t>
      </w:r>
      <w:r>
        <w:rPr>
          <w:rFonts w:ascii="Arial" w:hAnsi="Arial" w:cs="Arial"/>
          <w:sz w:val="20"/>
          <w:szCs w:val="20"/>
        </w:rPr>
        <w:t xml:space="preserve"> από το δημοψήφισμα στη Μεγάλη Βρετανία.</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Θα κλείσω με μια αναφορά στην κατάσταση που β</w:t>
      </w:r>
      <w:r w:rsidR="00784992">
        <w:rPr>
          <w:rFonts w:ascii="Arial" w:hAnsi="Arial" w:cs="Arial"/>
          <w:sz w:val="20"/>
          <w:szCs w:val="20"/>
        </w:rPr>
        <w:t xml:space="preserve">ιώνει η ελληνική αγελαδοτροφία. </w:t>
      </w:r>
      <w:r>
        <w:rPr>
          <w:rFonts w:ascii="Arial" w:hAnsi="Arial" w:cs="Arial"/>
          <w:sz w:val="20"/>
          <w:szCs w:val="20"/>
        </w:rPr>
        <w:t>Κύριε Υπουργέ, τα πράγματα είναι πολύ δυσάρεστα μετά την επέκταση της διάρκειας ζωής στο φρέσκο γάλα και την αρνητική εξέλιξη που φαίνεται, ότι υπάρχει σε επίπεδο Ευρωπαϊκής Επιτροπής με την αποδοχή του ελληνικού γιαουρτιού, που θα παράγεται στην Τσεχία, τα πράγματα γίνονται ακόμη χειρότερα.</w:t>
      </w:r>
      <w:r w:rsidR="00784992">
        <w:rPr>
          <w:rFonts w:ascii="Arial" w:hAnsi="Arial" w:cs="Arial"/>
          <w:sz w:val="20"/>
          <w:szCs w:val="20"/>
        </w:rPr>
        <w:t xml:space="preserve"> </w:t>
      </w:r>
      <w:r>
        <w:rPr>
          <w:rFonts w:ascii="Arial" w:hAnsi="Arial" w:cs="Arial"/>
          <w:sz w:val="20"/>
          <w:szCs w:val="20"/>
        </w:rPr>
        <w:t>Θα θέλαμε να ξέρουμε σε τι κινήσεις προτίθεστε να προβείτε για τη στήριξη της ελληνικής αγελαδοτροφίας, εάν τελικά θα αξιώσετε να είναι μικτές οι συμφωνίες της Ε.Ε. με τρίτες χώρες, με Καναδά, με Νότια Αφρική, με Βιετνάμ,</w:t>
      </w:r>
      <w:r w:rsidR="0029310E">
        <w:rPr>
          <w:rFonts w:ascii="Arial" w:hAnsi="Arial" w:cs="Arial"/>
          <w:sz w:val="20"/>
          <w:szCs w:val="20"/>
        </w:rPr>
        <w:t xml:space="preserve"> </w:t>
      </w:r>
      <w:r>
        <w:rPr>
          <w:rFonts w:ascii="Arial" w:hAnsi="Arial" w:cs="Arial"/>
          <w:sz w:val="20"/>
          <w:szCs w:val="20"/>
        </w:rPr>
        <w:t>με Ηνωμένες Πολιτείες Αμερικής και εάν όχι, εάν θα θέσετε βέτο.</w:t>
      </w:r>
    </w:p>
    <w:p w:rsidR="0029310E" w:rsidRDefault="0029310E" w:rsidP="00784992">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κυρία Χαρά Καφαντάρη, προχώρησε στη β΄ ανάγνωση του καταλόγου των μελών της Επιτροπής. </w:t>
      </w:r>
      <w:r w:rsidRPr="0029310E">
        <w:rPr>
          <w:rFonts w:ascii="Arial" w:hAnsi="Arial" w:cs="Arial"/>
          <w:sz w:val="20"/>
          <w:szCs w:val="20"/>
        </w:rPr>
        <w:t>Παρόντες ήταν οι Βουλευτές κ.κ. Αραχωβίτης Σταύρος, Βράντζα Παναγιώτα, Δημαράς Γιώργος, Δημητριάδης Μίμης, Ντζιμάνης Γιώργος, Ιγγλέζη Κατερίνα, Καραγιάννης Γιάννης, Καρακώστα Εύη, Κατσαβριά Χρύσα, Καφαντάρη Χαρά, Ουρσουζίδης Γιώργος, Αυλωνίτου Ελένη, Λιβανίου Ζωή, Τριανταφυλλίδης Αλέξανδρος, Ανδριανός Ιωάννης, Μπούρας Αθανάσιος, Αυγενάκης Ελευθέριος, Βλάχος Γεώργιος, Χαρακόπουλος Μάξιμος, Καρασμάνης Γεώργιος, Βρούτσης Ιωάννης, Κουκοδήμος Κωνσταντίνος, Μηταράκης Παναγιώτης (Νότης), Σκρέκας Κωνσταντίνος, Παναγιώταρος Ηλίας, Αρβανιτίδης Γεώργιος, Κωνσταντινόπουλος Οδυσσέας, Τζελέπης Μιχαήλ, Λαμπρούλης Γεώργιος, Μανωλάκου Διαμάντω, Μωραΐτης Νικόλαος, Αμυράς Γεώργιος, Μάρκου Αικατερίνη, Καμμένος Δημήτριος, Λαζαρίδης Γεώργιος, Γεωργιάδης Μάριος και Μεγαλομύστακας Αναστάσιος.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Καραγιάννης.</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ΓΙΑΝΝΗΣ ΚΑΡΑΓΙΑΝΝΗΣ: Κύριε Υπουργέ, κυρίες και κύριοι συνάδελφοι, ψύχραιμα, αντικειμενικά και με την απαραίτητη αυτοκριτική θα πρέπει να </w:t>
      </w:r>
      <w:r w:rsidR="00784992">
        <w:rPr>
          <w:rFonts w:ascii="Arial" w:hAnsi="Arial" w:cs="Arial"/>
          <w:sz w:val="20"/>
          <w:szCs w:val="20"/>
        </w:rPr>
        <w:t xml:space="preserve">απαντήσουμε στο κύριο ερώτημα. </w:t>
      </w:r>
      <w:r>
        <w:rPr>
          <w:rFonts w:ascii="Arial" w:hAnsi="Arial" w:cs="Arial"/>
          <w:sz w:val="20"/>
          <w:szCs w:val="20"/>
        </w:rPr>
        <w:t>Τι κάναμε εμείς ως χώρα από το 2005 και μετά για να προστατεύσουμε το εθνικό μας αυτό προϊόν τόσο στην εσωτερική όσο και στην διεθνή αγορά;</w:t>
      </w:r>
      <w:r w:rsidR="00784992">
        <w:rPr>
          <w:rFonts w:ascii="Arial" w:hAnsi="Arial" w:cs="Arial"/>
          <w:sz w:val="20"/>
          <w:szCs w:val="20"/>
        </w:rPr>
        <w:t xml:space="preserve"> </w:t>
      </w:r>
      <w:r>
        <w:rPr>
          <w:rFonts w:ascii="Arial" w:hAnsi="Arial" w:cs="Arial"/>
          <w:sz w:val="20"/>
          <w:szCs w:val="20"/>
        </w:rPr>
        <w:t>Τι κάναμε για να προστατεύσουμε το P.</w:t>
      </w:r>
      <w:r>
        <w:rPr>
          <w:rFonts w:ascii="Arial" w:hAnsi="Arial" w:cs="Arial"/>
          <w:sz w:val="20"/>
          <w:szCs w:val="20"/>
          <w:lang w:val="en-US"/>
        </w:rPr>
        <w:t>O</w:t>
      </w:r>
      <w:r w:rsidRPr="009C3F27">
        <w:rPr>
          <w:rFonts w:ascii="Arial" w:hAnsi="Arial" w:cs="Arial"/>
          <w:sz w:val="20"/>
          <w:szCs w:val="20"/>
        </w:rPr>
        <w:t>.</w:t>
      </w:r>
      <w:r>
        <w:rPr>
          <w:rFonts w:ascii="Arial" w:hAnsi="Arial" w:cs="Arial"/>
          <w:sz w:val="20"/>
          <w:szCs w:val="20"/>
          <w:lang w:val="en-US"/>
        </w:rPr>
        <w:t>P</w:t>
      </w:r>
      <w:r w:rsidRPr="009C3F27">
        <w:rPr>
          <w:rFonts w:ascii="Arial" w:hAnsi="Arial" w:cs="Arial"/>
          <w:sz w:val="20"/>
          <w:szCs w:val="20"/>
        </w:rPr>
        <w:t>.</w:t>
      </w:r>
      <w:r>
        <w:rPr>
          <w:rFonts w:ascii="Arial" w:hAnsi="Arial" w:cs="Arial"/>
          <w:sz w:val="20"/>
          <w:szCs w:val="20"/>
        </w:rPr>
        <w:t xml:space="preserve"> και τη γεωγραφική ένδειξη της φέτας, που ως γνωστόν παράγεται </w:t>
      </w:r>
      <w:r>
        <w:rPr>
          <w:rFonts w:ascii="Arial" w:hAnsi="Arial" w:cs="Arial"/>
          <w:sz w:val="20"/>
          <w:szCs w:val="20"/>
        </w:rPr>
        <w:lastRenderedPageBreak/>
        <w:t xml:space="preserve">αποκλειστικά από </w:t>
      </w:r>
      <w:proofErr w:type="spellStart"/>
      <w:r>
        <w:rPr>
          <w:rFonts w:ascii="Arial" w:hAnsi="Arial" w:cs="Arial"/>
          <w:sz w:val="20"/>
          <w:szCs w:val="20"/>
        </w:rPr>
        <w:t>αιγοπρόβιο</w:t>
      </w:r>
      <w:proofErr w:type="spellEnd"/>
      <w:r>
        <w:rPr>
          <w:rFonts w:ascii="Arial" w:hAnsi="Arial" w:cs="Arial"/>
          <w:sz w:val="20"/>
          <w:szCs w:val="20"/>
        </w:rPr>
        <w:t xml:space="preserve"> γάλα σε αναλογία περίπου 30-70, έχει συγκεκριμένο χρόνο ωρίμανσης, απαιτούνται 4 κιλά γάλα για ένα κιλό τυρί και η ποιότητά της εξαρτάται τόσο από τον παραδοσιακό τρόπο παραγωγής όσο και από την εξαιρετική ποιότητα του γάλακτος, που οφείλεται στις ντόπιες φυλές προβάτων και στη χλωρίδα της ελληνικής φύσης με τα 5000 φυτά.</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Κάναμε, λοιπόν, κάτι για να αναδείξουμε όλα αυτά τα χαρακτηριστικά, που διαφοροποιούν απόλυτα τη φέτα από όλα τα άλλα </w:t>
      </w:r>
      <w:proofErr w:type="spellStart"/>
      <w:r>
        <w:rPr>
          <w:rFonts w:ascii="Arial" w:hAnsi="Arial" w:cs="Arial"/>
          <w:sz w:val="20"/>
          <w:szCs w:val="20"/>
        </w:rPr>
        <w:t>κυκλοφορούντα</w:t>
      </w:r>
      <w:proofErr w:type="spellEnd"/>
      <w:r>
        <w:rPr>
          <w:rFonts w:ascii="Arial" w:hAnsi="Arial" w:cs="Arial"/>
          <w:sz w:val="20"/>
          <w:szCs w:val="20"/>
        </w:rPr>
        <w:t>, ανά τον κόσμο, λευκά τυριά;</w:t>
      </w:r>
      <w:r w:rsidR="00784992">
        <w:rPr>
          <w:rFonts w:ascii="Arial" w:hAnsi="Arial" w:cs="Arial"/>
          <w:sz w:val="20"/>
          <w:szCs w:val="20"/>
        </w:rPr>
        <w:t xml:space="preserve"> </w:t>
      </w:r>
      <w:r>
        <w:rPr>
          <w:rFonts w:ascii="Arial" w:hAnsi="Arial" w:cs="Arial"/>
          <w:sz w:val="20"/>
          <w:szCs w:val="20"/>
        </w:rPr>
        <w:t xml:space="preserve">Κάναμε κάτι να σταματήσουμε την ετήσια μείωση κατά 10% της </w:t>
      </w:r>
      <w:proofErr w:type="spellStart"/>
      <w:r>
        <w:rPr>
          <w:rFonts w:ascii="Arial" w:hAnsi="Arial" w:cs="Arial"/>
          <w:sz w:val="20"/>
          <w:szCs w:val="20"/>
        </w:rPr>
        <w:t>αιγοπροβατοτροφίας</w:t>
      </w:r>
      <w:proofErr w:type="spellEnd"/>
      <w:r>
        <w:rPr>
          <w:rFonts w:ascii="Arial" w:hAnsi="Arial" w:cs="Arial"/>
          <w:sz w:val="20"/>
          <w:szCs w:val="20"/>
        </w:rPr>
        <w:t xml:space="preserve"> από το 2010 και τη μείωση κατά 3500 τόνους της παραγωγής φέτας μόνο την περίοδο 2011-2013;</w:t>
      </w:r>
      <w:r w:rsidR="00784992">
        <w:rPr>
          <w:rFonts w:ascii="Arial" w:hAnsi="Arial" w:cs="Arial"/>
          <w:sz w:val="20"/>
          <w:szCs w:val="20"/>
        </w:rPr>
        <w:t xml:space="preserve"> </w:t>
      </w:r>
      <w:r>
        <w:rPr>
          <w:rFonts w:ascii="Arial" w:hAnsi="Arial" w:cs="Arial"/>
          <w:sz w:val="20"/>
          <w:szCs w:val="20"/>
        </w:rPr>
        <w:t xml:space="preserve">Κάναμε κάτι να προστατεύσουμε τη ναυαρχίδα των ελληνικών μας τυριών στη διεθνή αγορά, στην οποία η ζήτηση ξεπερνάει τους 500.000 τόνους το χρόνο και καλύπτεται, κυρίως, από παντός τύπου λευκά τυριά διαφόρων χωρών με την ελληνική παραγωγή να ανέρχεται στους 95.000 τόνους, εκ των οποίων εξάγονται μόλις οι 43.000; Κάναμε κάτι για να βελτιώσουμε τη θέση που κατέχουμε στην Ε.Ε. στην παραγωγή τυριών μετά τη Γαλλία και την Ιταλία με 20 </w:t>
      </w:r>
      <w:r>
        <w:rPr>
          <w:rFonts w:ascii="Arial" w:hAnsi="Arial" w:cs="Arial"/>
          <w:sz w:val="20"/>
          <w:szCs w:val="20"/>
          <w:lang w:val="en-US"/>
        </w:rPr>
        <w:t>P</w:t>
      </w:r>
      <w:r w:rsidRPr="009C3F27">
        <w:rPr>
          <w:rFonts w:ascii="Arial" w:hAnsi="Arial" w:cs="Arial"/>
          <w:sz w:val="20"/>
          <w:szCs w:val="20"/>
        </w:rPr>
        <w:t>.</w:t>
      </w:r>
      <w:r>
        <w:rPr>
          <w:rFonts w:ascii="Arial" w:hAnsi="Arial" w:cs="Arial"/>
          <w:sz w:val="20"/>
          <w:szCs w:val="20"/>
          <w:lang w:val="en-US"/>
        </w:rPr>
        <w:t>O</w:t>
      </w:r>
      <w:r w:rsidRPr="009C3F27">
        <w:rPr>
          <w:rFonts w:ascii="Arial" w:hAnsi="Arial" w:cs="Arial"/>
          <w:sz w:val="20"/>
          <w:szCs w:val="20"/>
        </w:rPr>
        <w:t>.</w:t>
      </w:r>
      <w:r>
        <w:rPr>
          <w:rFonts w:ascii="Arial" w:hAnsi="Arial" w:cs="Arial"/>
          <w:sz w:val="20"/>
          <w:szCs w:val="20"/>
          <w:lang w:val="en-US"/>
        </w:rPr>
        <w:t>P</w:t>
      </w:r>
      <w:r w:rsidRPr="009C3F27">
        <w:rPr>
          <w:rFonts w:ascii="Arial" w:hAnsi="Arial" w:cs="Arial"/>
          <w:sz w:val="20"/>
          <w:szCs w:val="20"/>
        </w:rPr>
        <w:t>.</w:t>
      </w:r>
      <w:r>
        <w:rPr>
          <w:rFonts w:ascii="Arial" w:hAnsi="Arial" w:cs="Arial"/>
          <w:sz w:val="20"/>
          <w:szCs w:val="20"/>
        </w:rPr>
        <w:t xml:space="preserve"> σε σ</w:t>
      </w:r>
      <w:r w:rsidR="00784992">
        <w:rPr>
          <w:rFonts w:ascii="Arial" w:hAnsi="Arial" w:cs="Arial"/>
          <w:sz w:val="20"/>
          <w:szCs w:val="20"/>
        </w:rPr>
        <w:t xml:space="preserve">ύνολο 125 και κορυφαίο τη φέτα; </w:t>
      </w:r>
      <w:r>
        <w:rPr>
          <w:rFonts w:ascii="Arial" w:hAnsi="Arial" w:cs="Arial"/>
          <w:sz w:val="20"/>
          <w:szCs w:val="20"/>
        </w:rPr>
        <w:t>Τι κάναμε, λοιπόν,</w:t>
      </w:r>
      <w:r w:rsidR="00784992">
        <w:rPr>
          <w:rFonts w:ascii="Arial" w:hAnsi="Arial" w:cs="Arial"/>
          <w:sz w:val="20"/>
          <w:szCs w:val="20"/>
        </w:rPr>
        <w:t xml:space="preserve"> διαχρονικά γι' αυτό το προϊόν; </w:t>
      </w:r>
      <w:r>
        <w:rPr>
          <w:rFonts w:ascii="Arial" w:hAnsi="Arial" w:cs="Arial"/>
          <w:sz w:val="20"/>
          <w:szCs w:val="20"/>
        </w:rPr>
        <w:t>Η απάντηση είναι απλή: Μια τρύπα στο νερό.</w:t>
      </w:r>
    </w:p>
    <w:p w:rsidR="00784992" w:rsidRDefault="00935CBB" w:rsidP="00784992">
      <w:pPr>
        <w:spacing w:line="480" w:lineRule="auto"/>
        <w:ind w:firstLine="720"/>
        <w:jc w:val="both"/>
        <w:rPr>
          <w:rFonts w:ascii="Arial" w:hAnsi="Arial" w:cs="Arial"/>
          <w:sz w:val="20"/>
          <w:szCs w:val="20"/>
        </w:rPr>
      </w:pPr>
      <w:r>
        <w:rPr>
          <w:rFonts w:ascii="Arial" w:hAnsi="Arial" w:cs="Arial"/>
          <w:sz w:val="20"/>
          <w:szCs w:val="20"/>
        </w:rPr>
        <w:t>Δεν κάναμε, δυστυχώς, απολύτως τίποτα και έχουμε τεράστιες ευθύνες, που δεν μπορέσαμε να στηρίξουμε το εθνικό μας αυτό προϊόν και κατ' επέ</w:t>
      </w:r>
      <w:r w:rsidR="00784992">
        <w:rPr>
          <w:rFonts w:ascii="Arial" w:hAnsi="Arial" w:cs="Arial"/>
          <w:sz w:val="20"/>
          <w:szCs w:val="20"/>
        </w:rPr>
        <w:t xml:space="preserve">κταση την ελληνική κτηνοτροφία. </w:t>
      </w:r>
      <w:r>
        <w:rPr>
          <w:rFonts w:ascii="Arial" w:hAnsi="Arial" w:cs="Arial"/>
          <w:sz w:val="20"/>
          <w:szCs w:val="20"/>
        </w:rPr>
        <w:t>Ας σταματήσουμε, λοιπόν, τα κροκοδείλια δάκρυα, την επίρριψη ευθυνών σε τρίτους, τα αναθέματα στις όποιες συμφωνίες και να δούμε τι δεν κάναμε που έπρεπε να κάνουμε και τι πρέπει να κάνουμε από δω και πέρα.</w:t>
      </w:r>
      <w:r w:rsidR="00784992">
        <w:rPr>
          <w:rFonts w:ascii="Arial" w:hAnsi="Arial" w:cs="Arial"/>
          <w:sz w:val="20"/>
          <w:szCs w:val="20"/>
        </w:rPr>
        <w:t xml:space="preserve"> </w:t>
      </w:r>
      <w:r>
        <w:rPr>
          <w:rFonts w:ascii="Arial" w:hAnsi="Arial" w:cs="Arial"/>
          <w:sz w:val="20"/>
          <w:szCs w:val="20"/>
        </w:rPr>
        <w:t xml:space="preserve">Πρώτον, χάραξη εθνικής στρατηγικής για το προϊόν με όλα τα χαρακτηριστικά που προανέφερα και με ιδιαίτερη βαρύτητα στις ντόπιες φυλές, τη γενετική τους βελτίωση, τη στήριξη της ελληνικής κτηνοτροφίας και την εξασφάλιση πρωτεϊνούχων κτηνοτροφικών φυτών για την εξασφάλιση υψηλής ποιότητας </w:t>
      </w:r>
      <w:proofErr w:type="spellStart"/>
      <w:r>
        <w:rPr>
          <w:rFonts w:ascii="Arial" w:hAnsi="Arial" w:cs="Arial"/>
          <w:sz w:val="20"/>
          <w:szCs w:val="20"/>
        </w:rPr>
        <w:t>σιτηρέσιου</w:t>
      </w:r>
      <w:proofErr w:type="spellEnd"/>
      <w:r>
        <w:rPr>
          <w:rFonts w:ascii="Arial" w:hAnsi="Arial" w:cs="Arial"/>
          <w:sz w:val="20"/>
          <w:szCs w:val="20"/>
        </w:rPr>
        <w:t xml:space="preserve"> των ζώων.</w:t>
      </w:r>
      <w:r w:rsidR="00784992">
        <w:rPr>
          <w:rFonts w:ascii="Arial" w:hAnsi="Arial" w:cs="Arial"/>
          <w:sz w:val="20"/>
          <w:szCs w:val="20"/>
        </w:rPr>
        <w:t xml:space="preserve"> </w:t>
      </w:r>
      <w:r>
        <w:rPr>
          <w:rFonts w:ascii="Arial" w:hAnsi="Arial" w:cs="Arial"/>
          <w:sz w:val="20"/>
          <w:szCs w:val="20"/>
        </w:rPr>
        <w:t xml:space="preserve">Δεν μπορεί με ξένες φυλές προβάτων, κυρίως, γαλλικών και με μεταλλαγμένη σόγια να κάνουμε λόγο για ελληνική παραγωγή για </w:t>
      </w:r>
      <w:r>
        <w:rPr>
          <w:rFonts w:ascii="Arial" w:hAnsi="Arial" w:cs="Arial"/>
          <w:sz w:val="20"/>
          <w:szCs w:val="20"/>
          <w:lang w:val="en-US"/>
        </w:rPr>
        <w:t>P</w:t>
      </w:r>
      <w:r w:rsidRPr="009C3F27">
        <w:rPr>
          <w:rFonts w:ascii="Arial" w:hAnsi="Arial" w:cs="Arial"/>
          <w:sz w:val="20"/>
          <w:szCs w:val="20"/>
        </w:rPr>
        <w:t>.</w:t>
      </w:r>
      <w:r>
        <w:rPr>
          <w:rFonts w:ascii="Arial" w:hAnsi="Arial" w:cs="Arial"/>
          <w:sz w:val="20"/>
          <w:szCs w:val="20"/>
          <w:lang w:val="en-US"/>
        </w:rPr>
        <w:t>O</w:t>
      </w:r>
      <w:r w:rsidRPr="009C3F27">
        <w:rPr>
          <w:rFonts w:ascii="Arial" w:hAnsi="Arial" w:cs="Arial"/>
          <w:sz w:val="20"/>
          <w:szCs w:val="20"/>
        </w:rPr>
        <w:t>.</w:t>
      </w:r>
      <w:r>
        <w:rPr>
          <w:rFonts w:ascii="Arial" w:hAnsi="Arial" w:cs="Arial"/>
          <w:sz w:val="20"/>
          <w:szCs w:val="20"/>
          <w:lang w:val="en-US"/>
        </w:rPr>
        <w:t>P</w:t>
      </w:r>
      <w:r w:rsidRPr="009C3F27">
        <w:rPr>
          <w:rFonts w:ascii="Arial" w:hAnsi="Arial" w:cs="Arial"/>
          <w:sz w:val="20"/>
          <w:szCs w:val="20"/>
        </w:rPr>
        <w:t>.</w:t>
      </w:r>
      <w:r>
        <w:rPr>
          <w:rFonts w:ascii="Arial" w:hAnsi="Arial" w:cs="Arial"/>
          <w:sz w:val="20"/>
          <w:szCs w:val="20"/>
        </w:rPr>
        <w:t xml:space="preserve"> προϊόντα προέλευσης και παραδοσιακά.</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Δεύτερον. Δημιουργία </w:t>
      </w:r>
      <w:proofErr w:type="spellStart"/>
      <w:r>
        <w:rPr>
          <w:rFonts w:ascii="Arial" w:hAnsi="Arial" w:cs="Arial"/>
          <w:sz w:val="20"/>
          <w:szCs w:val="20"/>
        </w:rPr>
        <w:t>διεπαγγελματικής</w:t>
      </w:r>
      <w:proofErr w:type="spellEnd"/>
      <w:r>
        <w:rPr>
          <w:rFonts w:ascii="Arial" w:hAnsi="Arial" w:cs="Arial"/>
          <w:sz w:val="20"/>
          <w:szCs w:val="20"/>
        </w:rPr>
        <w:t xml:space="preserve"> της φέτας, στα πρότυπα της ιταλικής παρμεζάνας και του γαλλικού ροκφόρ, για πλήρη διαφοροποίηση με τα άλλα λευκά τυριά, κυρίως αγελαδινά και την εξασφάλιση προστιθέμενης αξίας </w:t>
      </w:r>
      <w:r w:rsidR="00784992">
        <w:rPr>
          <w:rFonts w:ascii="Arial" w:hAnsi="Arial" w:cs="Arial"/>
          <w:sz w:val="20"/>
          <w:szCs w:val="20"/>
        </w:rPr>
        <w:t xml:space="preserve">του προϊόντος. </w:t>
      </w:r>
      <w:r>
        <w:rPr>
          <w:rFonts w:ascii="Arial" w:hAnsi="Arial" w:cs="Arial"/>
          <w:sz w:val="20"/>
          <w:szCs w:val="20"/>
        </w:rPr>
        <w:t xml:space="preserve">Τρίτον. Αυστηροί έλεγχοι στις εισαγωγές γάλακτος, που προορίζονται για παραγωγή τυριών και αυστηροί έλεγχοι </w:t>
      </w:r>
      <w:r>
        <w:rPr>
          <w:rFonts w:ascii="Arial" w:hAnsi="Arial" w:cs="Arial"/>
          <w:sz w:val="20"/>
          <w:szCs w:val="20"/>
        </w:rPr>
        <w:lastRenderedPageBreak/>
        <w:t>στις μονάδες παραγωγής φέτας για χρήση αγελαδινού γάλακτος σκόνης και διαφόρων βελτιωτικών, που αλλάζουν τη σχέση 4 προς 1, για μείωση του κόστους παραγωγής. Δεν γίνεται να πωλείται φέτα από ελληνικές εταιρείες στην τιμή των τεσσερισήμισι και λιγότερο ευρώ το κιλό στη χονδρική, συμπεριλαμβανομένου και του μεταφορικού κόστους στην αγορά της Γερμανίας. Αυτό το τυρί δεν είναι φέτα και δημιουργεί συνθήκες αθέμιτου ανταγωνισμού για τους συνεπείς παραγωγούς..</w:t>
      </w:r>
    </w:p>
    <w:p w:rsidR="00935CBB" w:rsidRDefault="00935CBB" w:rsidP="00127192">
      <w:pPr>
        <w:spacing w:line="480" w:lineRule="auto"/>
        <w:jc w:val="both"/>
        <w:rPr>
          <w:rFonts w:ascii="Arial" w:hAnsi="Arial" w:cs="Arial"/>
          <w:sz w:val="20"/>
          <w:szCs w:val="20"/>
        </w:rPr>
      </w:pPr>
      <w:r>
        <w:rPr>
          <w:rFonts w:ascii="Arial" w:hAnsi="Arial" w:cs="Arial"/>
          <w:sz w:val="20"/>
          <w:szCs w:val="20"/>
        </w:rPr>
        <w:tab/>
        <w:t>Τέταρτον. Σύνδεση του τουριστικού μας προϊόντος, με την πρωτογενή παραγωγή, τον πολιτισμό και την ελληνική γαστρονομία σε εθνικό και περιφερειακό επίπεδο. Αλήθεια, πόσες μονάδες εστίασης, ξενοδοχεία και κέτερινγκ χρησιμοποιούν αυθεντική φέτα στα προσφερόμενα μενού; Έχει ελεγχθεί ποτέ η αλόγιστη χρήση λευκών τυριών στις μονάδες αυτές; Οι χειρότερη δε, υπηρεσία που προσφέρουν είναι η διαμόρφωση συγκεκριμένης καταναλωτικής συμπεριφοράς που δυσκολεύει τη διείσδυση της γνήσιας φέτας στις αγορές των τουριστών. Όταν ο τουρίστας μάθει στην Ελλάδα το λευκό αγελαδινό τυρί, πως θα πλησιάσει την αυθεντική φέτα; Και αυτό το βλέπουμε όταν κάνουμε προωθητικές ενέργειες, στα σουπερμάρκετ του εξωτερικού.</w:t>
      </w:r>
    </w:p>
    <w:p w:rsidR="00935CBB" w:rsidRDefault="00935CBB" w:rsidP="00127192">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Πέμπτον</w:t>
      </w:r>
      <w:proofErr w:type="spellEnd"/>
      <w:r>
        <w:rPr>
          <w:rFonts w:ascii="Arial" w:hAnsi="Arial" w:cs="Arial"/>
          <w:sz w:val="20"/>
          <w:szCs w:val="20"/>
        </w:rPr>
        <w:t>. Στα είκοσι χρόνια επαγγελματικής εμπειρίας με ελληνικά τρόφιμα και ποτά στις διεθνείς αγορές, δεν θυμάμαι κανέναν σοβαρό, αξιόπιστο και στοχεύει με ένα πρόγραμμα προώθησης και προβολής της φέτας, σε αγορές- στόχους, των ελληνικών τροφίμων και ποτών. Όπως δε θυμάμαι και καμία μήνυση Εμπορικού μας Ακολούθου, σε εταιρείες διαφόρων χωρών, που παράνομα και καταχρηστικά, κυκλοφορούσαν τα λευκά τους τυριά, με την ένδειξη φέτα, αλλά και με ελληνικά τοπωνύμια και συσκευασίες, που θύμιζαν Ελλάδα. Χωρίς σύγχρονες εθνικές δομές εξωστρέφειας και με παροπλισμένη οικονομική διπλωματία, χωρίς κίνητρα, προϋπολογισμό και δική της Γραμματεία, πως θα στηρίξουμε τα προϊόντα μας στη διεθνή αγορά;</w:t>
      </w:r>
    </w:p>
    <w:p w:rsidR="00935CBB" w:rsidRDefault="00935CBB" w:rsidP="00127192">
      <w:pPr>
        <w:spacing w:line="480" w:lineRule="auto"/>
        <w:jc w:val="both"/>
        <w:rPr>
          <w:rFonts w:ascii="Arial" w:hAnsi="Arial" w:cs="Arial"/>
          <w:sz w:val="20"/>
          <w:szCs w:val="20"/>
        </w:rPr>
      </w:pPr>
      <w:r>
        <w:rPr>
          <w:rFonts w:ascii="Arial" w:hAnsi="Arial" w:cs="Arial"/>
          <w:sz w:val="20"/>
          <w:szCs w:val="20"/>
        </w:rPr>
        <w:tab/>
        <w:t xml:space="preserve">Κυρίες και κύριοι συνάδελφοι κλείνοντας, η περίπτωση της φέτας άπτεται του συνολικού ζητήματος της αγροτικής ανασυγκρότησης της χώρας και τη θέση της στην ευρωπαϊκή αγορά. Η ανάγκη στήριξης της εθνικής παραγωγής, των εθνικών μας προϊόντων, της αυτάρκειας και των προϊόντων υψηλής προστιθέμενης αξίας, είναι μονόδρομος. Η σχέση γεωργίας-κτηνοτροφίας, 70-30, έπρεπε ήδη να είχε ανατραπεί και να προχωρήσουμε στην </w:t>
      </w:r>
      <w:r>
        <w:rPr>
          <w:rFonts w:ascii="Arial" w:hAnsi="Arial" w:cs="Arial"/>
          <w:sz w:val="20"/>
          <w:szCs w:val="20"/>
        </w:rPr>
        <w:lastRenderedPageBreak/>
        <w:t>ανάδειξη των συγκριτικών πλεονεκτημάτων της χώρας και να σταματήσουμε τις ενισχύσεις σε μη ανταγωνιστικές καλλιέργειες και κτηνοτροφικές εκμεταλλεύσεις. Η νέα Κ.Α.Π., προσφέρει ευκαιρίες. Το ζητ</w:t>
      </w:r>
      <w:r w:rsidR="00784992">
        <w:rPr>
          <w:rFonts w:ascii="Arial" w:hAnsi="Arial" w:cs="Arial"/>
          <w:sz w:val="20"/>
          <w:szCs w:val="20"/>
        </w:rPr>
        <w:t xml:space="preserve">ούμενο είναι, τι κάνουμε εμείς; </w:t>
      </w:r>
      <w:r>
        <w:rPr>
          <w:rFonts w:ascii="Arial" w:hAnsi="Arial" w:cs="Arial"/>
          <w:sz w:val="20"/>
          <w:szCs w:val="20"/>
        </w:rPr>
        <w:t>Σας ευχαριστώ θερμά.</w:t>
      </w:r>
    </w:p>
    <w:p w:rsidR="00935CBB" w:rsidRDefault="00935CBB" w:rsidP="00127192">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Και εμείς ευχαριστούμε. Το λόγο έχει ο κύριος Μωραΐτης.</w:t>
      </w:r>
    </w:p>
    <w:p w:rsidR="00935CBB" w:rsidRDefault="00935CBB" w:rsidP="00127192">
      <w:pPr>
        <w:spacing w:line="480" w:lineRule="auto"/>
        <w:jc w:val="both"/>
        <w:rPr>
          <w:rFonts w:ascii="Arial" w:hAnsi="Arial" w:cs="Arial"/>
          <w:sz w:val="20"/>
          <w:szCs w:val="20"/>
        </w:rPr>
      </w:pPr>
      <w:r>
        <w:rPr>
          <w:rFonts w:ascii="Arial" w:hAnsi="Arial" w:cs="Arial"/>
          <w:sz w:val="20"/>
          <w:szCs w:val="20"/>
        </w:rPr>
        <w:tab/>
        <w:t>ΝΙΚΟΛΑΟΣ ΜΩΡ</w:t>
      </w:r>
      <w:r w:rsidR="0029310E">
        <w:rPr>
          <w:rFonts w:ascii="Arial" w:hAnsi="Arial" w:cs="Arial"/>
          <w:sz w:val="20"/>
          <w:szCs w:val="20"/>
        </w:rPr>
        <w:t xml:space="preserve">ΑΪΤΗΣ: Ευχαριστώ κυρία Πρόεδρε. </w:t>
      </w:r>
      <w:r>
        <w:rPr>
          <w:rFonts w:ascii="Arial" w:hAnsi="Arial" w:cs="Arial"/>
          <w:sz w:val="20"/>
          <w:szCs w:val="20"/>
        </w:rPr>
        <w:t>Ο κύριος Υπουργός, περιέγραψε την άσχημη κατάσταση και τις επιπτώσεις που έχει αυτή η πολιτική, στην κτηνοτροφία και σε άλλα Προϊόντα Ονομασίας Προέλευσης και γενικά στο σύνολο τ</w:t>
      </w:r>
      <w:r w:rsidR="00784992">
        <w:rPr>
          <w:rFonts w:ascii="Arial" w:hAnsi="Arial" w:cs="Arial"/>
          <w:sz w:val="20"/>
          <w:szCs w:val="20"/>
        </w:rPr>
        <w:t xml:space="preserve">ης μεσαίας και φτωχής αγροτιάς. Προσπάθησε να μας πει τι; </w:t>
      </w:r>
      <w:r>
        <w:rPr>
          <w:rFonts w:ascii="Arial" w:hAnsi="Arial" w:cs="Arial"/>
          <w:sz w:val="20"/>
          <w:szCs w:val="20"/>
        </w:rPr>
        <w:t xml:space="preserve">Ότι είναι θέμα σκληρής διαπραγμάτευσης, ότι μπορεί κάτι να αλλάξει στο μέλλων. Ο στόχος όμως, είναι καθαρός. Θέλετε κύριε Υπουργέ και εσείς, όπως και τα άλλα αστικά κόμματα, να βγάλετε λάδι, να αθωώσετε την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Ευρωπαϊκής Ένωσης, που από εκεί απορρέει αυτή η </w:t>
      </w:r>
      <w:proofErr w:type="spellStart"/>
      <w:r>
        <w:rPr>
          <w:rFonts w:ascii="Arial" w:hAnsi="Arial" w:cs="Arial"/>
          <w:sz w:val="20"/>
          <w:szCs w:val="20"/>
        </w:rPr>
        <w:t>αντιαγροτική</w:t>
      </w:r>
      <w:proofErr w:type="spellEnd"/>
      <w:r>
        <w:rPr>
          <w:rFonts w:ascii="Arial" w:hAnsi="Arial" w:cs="Arial"/>
          <w:sz w:val="20"/>
          <w:szCs w:val="20"/>
        </w:rPr>
        <w:t xml:space="preserve"> πολιτική. </w:t>
      </w:r>
    </w:p>
    <w:p w:rsidR="00935CBB" w:rsidRDefault="00935CBB" w:rsidP="00784992">
      <w:pPr>
        <w:spacing w:line="480" w:lineRule="auto"/>
        <w:jc w:val="both"/>
        <w:rPr>
          <w:rFonts w:ascii="Arial" w:hAnsi="Arial" w:cs="Arial"/>
          <w:sz w:val="20"/>
          <w:szCs w:val="20"/>
        </w:rPr>
      </w:pPr>
      <w:r>
        <w:rPr>
          <w:rFonts w:ascii="Arial" w:hAnsi="Arial" w:cs="Arial"/>
          <w:sz w:val="20"/>
          <w:szCs w:val="20"/>
        </w:rPr>
        <w:tab/>
        <w:t xml:space="preserve">Εμείς ασφαλώς συμφωνούμε να είναι η φέτα, όπως και άλλα Προϊόντα Ονομασίας Προέλευσης. Αλλά για να ωφελήσει αυτό τους τους </w:t>
      </w:r>
      <w:proofErr w:type="spellStart"/>
      <w:r>
        <w:rPr>
          <w:rFonts w:ascii="Arial" w:hAnsi="Arial" w:cs="Arial"/>
          <w:sz w:val="20"/>
          <w:szCs w:val="20"/>
        </w:rPr>
        <w:t>φτωχομεσαίους</w:t>
      </w:r>
      <w:proofErr w:type="spellEnd"/>
      <w:r>
        <w:rPr>
          <w:rFonts w:ascii="Arial" w:hAnsi="Arial" w:cs="Arial"/>
          <w:sz w:val="20"/>
          <w:szCs w:val="20"/>
        </w:rPr>
        <w:t xml:space="preserve"> κτηνοτρόφους, τους παραγωγούς, πρέπει να είναι ενταγμένη και η φέτα, σε μία συνολικότερη πολιτική για την κτηνοτροφία, όπου μέσα από τον κεντρικό σχεδιασμό, θα αξιοποιεί τις παραγωγικές δυνατότητες της χώρας, που είναι τεράστιες, ιδιαίτερα στην κτηνοτροφία. Και η κτηνοτροφία σε αυτή την κατεύθυνση, μπορεί να παίξει σημαντικό ρόλο στην ανάπτυξη, στην διατήρηση του κοινωνικού ιστού της υπαίθρου. Να δώσει ζωή, ιδιαίτερα σε ορεινά χωριά που ερημώνουν. Να καταπολεμήσει την ανεργία και να συμβάλλει σημαντικά στη διατροφική αυτάρκεια της χώρας, με προϊόντα άριστης ποιότητας και υψηλής διατροφικής αξίας.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Τώρα αντί να συμβαίνει κάτι τέτοιο μέσα σε αυτό το βάρβαρο σύστημα του καπιταλιστικού τρόπου παραγωγής όπως στο επίκεντρο βρίσκονται τα κέρδη και όχι οι διατροφικές λαϊκές ανάγκες έχουμε αυτά τα αποτελέσματα. Γι’ αυτό άλλωστε παρά τις τεράστιες δυνατότητες που έχει η χώρα μας είμαστε ελλειμματικοί στο αγροτικό ισοζύγιο. Εισάγουμε προϊόντα για τη διατροφή του λαού και πολλές φορές αμφιβόλου ποιότητα και προϊόντα που μπορούμε να παράγουμε σε αυτάρκεια και ιδιαίτερα ένα μεγάλο μέρος αυτής της αιμορραγίας του εθνικού συναλλάγματος γίνεται για την εισαγωγή κτηνοτροφικών προϊόντων γάλακτος και κρέατος. </w:t>
      </w:r>
    </w:p>
    <w:p w:rsidR="00784992"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η Ευρωπαϊκή Ένωση δεν προστατεύει τη φέτα και ούτε πρόκειται να την προστατεύσει σαν Προϊόν Ονομασίας Προέλευσης (ΠΟΠ), διότι εν τη ενδιαφέρει αυτό το ζήτημα. Αν ήταν να αφορούσε την κερδοφορία των επιχειρηματικών ομίλων, των εφοπλιστών και των τραπεζών ασφαλώς και θα έπαιρνε μέτρα. Άλλωστε η υπόθεση της φέτας είναι μικρού οικονομικού μεγέθους και για το ντόπιο κεφάλαιο αλλά ιδιαίτερα για το ξένο κεφάλαιο. Πρέπει να πούμε ότι το μερίδιο της φέτας στην παγκόσμια οικονομία είναι το 28% και τα χρήματα από τις εξαγωγές είναι περίπου 385 εκατ.. Γι’ αυτό η Ευρωπαϊκή Ένωση και οι ελληνικές κυβερνήσεις προστατεύετε το μεγάλο κεφάλαιο και τα συμφέροντά του. Με αυτή την πολιτική που συναποφασίζουν και εφαρμόζουν οι ελληνικές κυβερνήσεις οδηγεί στο ξεκίνημα στους </w:t>
      </w:r>
      <w:proofErr w:type="spellStart"/>
      <w:r>
        <w:rPr>
          <w:rFonts w:ascii="Arial" w:hAnsi="Arial" w:cs="Arial"/>
          <w:sz w:val="20"/>
          <w:szCs w:val="20"/>
        </w:rPr>
        <w:t>φτωχομεσαίους</w:t>
      </w:r>
      <w:proofErr w:type="spellEnd"/>
      <w:r>
        <w:rPr>
          <w:rFonts w:ascii="Arial" w:hAnsi="Arial" w:cs="Arial"/>
          <w:sz w:val="20"/>
          <w:szCs w:val="20"/>
        </w:rPr>
        <w:t xml:space="preserve"> κτηνοτρόφους της χώρας. Επίσης στη συγκέντρωση της κτηνοτροφικής παραγωγής σε λίγα χέρια. Αυτό συνέβη στην αγελαδοτροφία και τώρα έρχεται η σειρά της </w:t>
      </w:r>
      <w:proofErr w:type="spellStart"/>
      <w:r>
        <w:rPr>
          <w:rFonts w:ascii="Arial" w:hAnsi="Arial" w:cs="Arial"/>
          <w:sz w:val="20"/>
          <w:szCs w:val="20"/>
        </w:rPr>
        <w:t>α</w:t>
      </w:r>
      <w:r w:rsidRPr="00D600B1">
        <w:rPr>
          <w:rFonts w:ascii="Arial" w:hAnsi="Arial" w:cs="Arial"/>
          <w:sz w:val="20"/>
          <w:szCs w:val="20"/>
        </w:rPr>
        <w:t>ιγοπροβατοτροφίας</w:t>
      </w:r>
      <w:proofErr w:type="spellEnd"/>
      <w:r>
        <w:rPr>
          <w:rFonts w:ascii="Arial" w:hAnsi="Arial" w:cs="Arial"/>
          <w:sz w:val="20"/>
          <w:szCs w:val="20"/>
        </w:rPr>
        <w:t xml:space="preserve">.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Παράλληλα θα έχουμε και σε άλλους τομείς το ίδιο αποτέλεσμα όπως είναι η χοιροτροφία και η πτηνοτροφία. Εδώ πρέπει να τονίσουμε ότι και τώρα και τόσα χρόνια που ήταν η φέτα ΠΟΠ αυτοί που θησαύριζαν είναι οι μεγαλέμποροι. Στη χώρα και οι </w:t>
      </w:r>
      <w:proofErr w:type="spellStart"/>
      <w:r>
        <w:rPr>
          <w:rFonts w:ascii="Arial" w:hAnsi="Arial" w:cs="Arial"/>
          <w:sz w:val="20"/>
          <w:szCs w:val="20"/>
        </w:rPr>
        <w:t>εξαγωγείς</w:t>
      </w:r>
      <w:proofErr w:type="spellEnd"/>
      <w:r>
        <w:rPr>
          <w:rFonts w:ascii="Arial" w:hAnsi="Arial" w:cs="Arial"/>
          <w:sz w:val="20"/>
          <w:szCs w:val="20"/>
        </w:rPr>
        <w:t xml:space="preserve"> της φέτας για τους </w:t>
      </w:r>
      <w:proofErr w:type="spellStart"/>
      <w:r>
        <w:rPr>
          <w:rFonts w:ascii="Arial" w:hAnsi="Arial" w:cs="Arial"/>
          <w:sz w:val="20"/>
          <w:szCs w:val="20"/>
        </w:rPr>
        <w:t>φτωχομεσαίους</w:t>
      </w:r>
      <w:proofErr w:type="spellEnd"/>
      <w:r>
        <w:rPr>
          <w:rFonts w:ascii="Arial" w:hAnsi="Arial" w:cs="Arial"/>
          <w:sz w:val="20"/>
          <w:szCs w:val="20"/>
        </w:rPr>
        <w:t xml:space="preserve"> κτηνοτρόφους οι τιμές στο </w:t>
      </w:r>
      <w:proofErr w:type="spellStart"/>
      <w:r>
        <w:rPr>
          <w:rFonts w:ascii="Arial" w:hAnsi="Arial" w:cs="Arial"/>
          <w:sz w:val="20"/>
          <w:szCs w:val="20"/>
        </w:rPr>
        <w:t>αιγοπρόβειο</w:t>
      </w:r>
      <w:proofErr w:type="spellEnd"/>
      <w:r>
        <w:rPr>
          <w:rFonts w:ascii="Arial" w:hAnsi="Arial" w:cs="Arial"/>
          <w:sz w:val="20"/>
          <w:szCs w:val="20"/>
        </w:rPr>
        <w:t xml:space="preserve"> γάλα είναι εξευτελιστικές. Είναι καθηλωμένες εδώ και σχεδόν 30 χρόνια. Τη δεκαετία του ’90 το πρόβειο γάλα είχε περίπου 300 δραχμές και σήμερα έχει 85 λεπτά με ένα ευρώ. Αυτά είναι τα αποτελέσματα αυτής της πολιτικής. Τώρα συμβαίνει και κάτι άλλο κύριε Υπουργέ και με αυτό φαίνεται το μέγεθος της πολιτικής σας και ποιους εξυπηρετεί. Όσοι παραγωγοί έχουν μικρές ποσότητες γάλακτος κάτω από 6 τόνους έχουν πιο χαμηλές τιμές και από αυτές που επικρατούν. Βέβαια εμείς θεωρούμε σίγουρο ότι αν χαθεί η φέτα από ΠΟΠ τότε θα βρουν την ευκαιρία οι γαλακτοβιομηχανίες να τσακίσουν τους κτηνοτρόφους και ρίξουν ακόμα πιο κάτω τις τιμές.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Κύριε Υπουργέ, θα θέλαμε να βάλουμε κάποια ερωτήματα που δεν σχετίζονται απόλυτα με το ζήτημα της φέτας. Βέβαια αποδεικνύουν το μέγεθος της βάρβαρης πολιτικής που εσείς εφαρμόζετε με συνέπεια. Θα θέλαμε να ρωτήσουμε σήμερα οι κτηνοτρόφοι δέχονται πέρα από το ζήτημα της φέτας και άλλα συνεχόμενα πλήγματα. Για παράδειγμα η συνδεδεμένη ενίσχυση για τους φτωχούς κτηνοτρόφους το άρθρο 68 φαίνεται ότι θα είναι μειωμένο ιδιαίτερα σε αυτούς που έχουν μικρές ποσότητες γάλακτος. Για παράδειγμα η αποζημίωση με το νέο </w:t>
      </w:r>
      <w:r>
        <w:rPr>
          <w:rFonts w:ascii="Arial" w:hAnsi="Arial" w:cs="Arial"/>
          <w:sz w:val="20"/>
          <w:szCs w:val="20"/>
        </w:rPr>
        <w:lastRenderedPageBreak/>
        <w:t xml:space="preserve">τρόπο που θα δίνεται θα είναι πετσοκομμένη στην κυριολεξία, δηλαδή τι θα κάνετε θα μοιράσετε τα ήδη υπάρχοντα χρήματα σε περισσότερους κτηνοτρόφους. Κύριε Υπουργέ, σήμερα περιμένουν την αποζημίωση και είναι χιλιάδες παραγωγοί που δεν την πήραν διότι ήταν σε φάση ελέγχων. Έγιναν ορισμένοι έλεγχοι και άλλοι δεν έγιναν. Να μας απαντήσετε πότε θα πληρωθεί αυτός ο κόσμος γιατί ξέρετε ότι αυτή η αποζημίωση συνήθως χρησιμοποιείται για την αγορά ζωοτροφών όταν αυτές παράγονται και είναι σε τιμές που μπορούν να αγοραστούν από μεριάς των φτωχών κτηνοτρόφων. </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Επίσης ένα σοβαρό πρόβλημα, είναι το πρόβλημα από τα δασαρχεία της χώρας για την χρήση γης και τον αποχαρακτηρισμό. Υπάρχουν χιλιάδες κτηνοτρόφοι και αυτό σχετίζεται ιδιαίτερα με τους μικρούς φτωχούς κτηνοτρόφους σε ό,τι αφορά τη βιολογική κτηνοτροφία. Δεν μπορεί να πληρωθεί αυτός ο κόσμος. Κύριε Υπουργέ, εμείς όταν λέμε να δώσετε τις επιδοτήσεις το λέμε επειδή σήμερα αυτή τη στιγμή που μιλάμε λήγει ο ΟΓΑ. Αυτός ο ΟΓΑ που εσείς αναδρομικά από το δεύτερο εξάμηνο του 2015 δώσατε αύξηση 32%. Σας είχαμε τονίσει πολλές ότι το 50% των φτωχών αγροτών είναι απλήρωτοι. Τώρα αυτό θα φτάσει στο 80% - 90% αν δεν πάρουν τις επιδοτήσεις. Ακόμα και τις πάρουν έχουν άλλες ανάγκες και θεωρούμε ότι ένα μεγάλο μέρος των φτωχών αγροτών είναι χωρίς ασφάλιση σήμερα και</w:t>
      </w:r>
      <w:r w:rsidR="0029310E">
        <w:rPr>
          <w:rFonts w:ascii="Arial" w:hAnsi="Arial" w:cs="Arial"/>
          <w:sz w:val="20"/>
          <w:szCs w:val="20"/>
        </w:rPr>
        <w:t xml:space="preserve"> </w:t>
      </w:r>
      <w:r>
        <w:rPr>
          <w:rFonts w:ascii="Arial" w:hAnsi="Arial" w:cs="Arial"/>
          <w:sz w:val="20"/>
          <w:szCs w:val="20"/>
        </w:rPr>
        <w:t>χωρίς σύνταξη αύριο και χωρίς ιατροφαρμακευτική περίθαλψη.</w:t>
      </w:r>
      <w:r w:rsidR="00784992">
        <w:rPr>
          <w:rFonts w:ascii="Arial" w:hAnsi="Arial" w:cs="Arial"/>
          <w:sz w:val="20"/>
          <w:szCs w:val="20"/>
        </w:rPr>
        <w:t xml:space="preserve"> </w:t>
      </w:r>
    </w:p>
    <w:p w:rsidR="00935CBB" w:rsidRPr="00DF7005" w:rsidRDefault="00935CBB" w:rsidP="00784992">
      <w:pPr>
        <w:spacing w:line="480" w:lineRule="auto"/>
        <w:ind w:firstLine="720"/>
        <w:jc w:val="both"/>
        <w:rPr>
          <w:rFonts w:ascii="Arial" w:hAnsi="Arial" w:cs="Arial"/>
          <w:sz w:val="20"/>
          <w:szCs w:val="20"/>
        </w:rPr>
      </w:pPr>
      <w:r>
        <w:rPr>
          <w:rFonts w:ascii="Arial" w:hAnsi="Arial" w:cs="Arial"/>
          <w:sz w:val="20"/>
          <w:szCs w:val="20"/>
        </w:rPr>
        <w:t xml:space="preserve">Τέλος, στο Κομμουνιστικό κόμμα Ελλάδας, λέμε καθαρά στην </w:t>
      </w:r>
      <w:proofErr w:type="spellStart"/>
      <w:r>
        <w:rPr>
          <w:rFonts w:ascii="Arial" w:hAnsi="Arial" w:cs="Arial"/>
          <w:sz w:val="20"/>
          <w:szCs w:val="20"/>
        </w:rPr>
        <w:t>φτωχομεσαία</w:t>
      </w:r>
      <w:proofErr w:type="spellEnd"/>
      <w:r>
        <w:rPr>
          <w:rFonts w:ascii="Arial" w:hAnsi="Arial" w:cs="Arial"/>
          <w:sz w:val="20"/>
          <w:szCs w:val="20"/>
        </w:rPr>
        <w:t xml:space="preserve"> αγροτιά, στους κτηνοτρόφους, ότι δεν θα δοθεί λύση στα βάσανά τους μέσα σε αυτή τη βαρβαρότητα. Κανένα κόμμα, καμία κυβέρνηση, στο έδαφος του καπιταλιστικού </w:t>
      </w:r>
      <w:proofErr w:type="spellStart"/>
      <w:r>
        <w:rPr>
          <w:rFonts w:ascii="Arial" w:hAnsi="Arial" w:cs="Arial"/>
          <w:sz w:val="20"/>
          <w:szCs w:val="20"/>
        </w:rPr>
        <w:t>ευρωμονόδρομου</w:t>
      </w:r>
      <w:proofErr w:type="spellEnd"/>
      <w:r>
        <w:rPr>
          <w:rFonts w:ascii="Arial" w:hAnsi="Arial" w:cs="Arial"/>
          <w:sz w:val="20"/>
          <w:szCs w:val="20"/>
        </w:rPr>
        <w:t>, δεν μπορεί να σταματήσει την πορεία της κτηνοτροφίας προς την καταστροφή και στο ξεκλήρισμα των μικρών και μεσαίων κτ</w:t>
      </w:r>
      <w:r w:rsidR="00784992">
        <w:rPr>
          <w:rFonts w:ascii="Arial" w:hAnsi="Arial" w:cs="Arial"/>
          <w:sz w:val="20"/>
          <w:szCs w:val="20"/>
        </w:rPr>
        <w:t xml:space="preserve">ηνοτρόφων και </w:t>
      </w:r>
      <w:proofErr w:type="spellStart"/>
      <w:r w:rsidR="00784992">
        <w:rPr>
          <w:rFonts w:ascii="Arial" w:hAnsi="Arial" w:cs="Arial"/>
          <w:sz w:val="20"/>
          <w:szCs w:val="20"/>
        </w:rPr>
        <w:t>αγροτοπαραγωγών</w:t>
      </w:r>
      <w:proofErr w:type="spellEnd"/>
      <w:r w:rsidR="00784992">
        <w:rPr>
          <w:rFonts w:ascii="Arial" w:hAnsi="Arial" w:cs="Arial"/>
          <w:sz w:val="20"/>
          <w:szCs w:val="20"/>
        </w:rPr>
        <w:t xml:space="preserve">. </w:t>
      </w:r>
      <w:r>
        <w:rPr>
          <w:rFonts w:ascii="Arial" w:hAnsi="Arial" w:cs="Arial"/>
          <w:sz w:val="20"/>
          <w:szCs w:val="20"/>
        </w:rPr>
        <w:t xml:space="preserve">Κανένα μείγμα πολιτικής εντός των τειχών της </w:t>
      </w:r>
      <w:proofErr w:type="spellStart"/>
      <w:r>
        <w:rPr>
          <w:rFonts w:ascii="Arial" w:hAnsi="Arial" w:cs="Arial"/>
          <w:sz w:val="20"/>
          <w:szCs w:val="20"/>
        </w:rPr>
        <w:t>λυκοσυμμαχίας</w:t>
      </w:r>
      <w:proofErr w:type="spellEnd"/>
      <w:r>
        <w:rPr>
          <w:rFonts w:ascii="Arial" w:hAnsi="Arial" w:cs="Arial"/>
          <w:sz w:val="20"/>
          <w:szCs w:val="20"/>
        </w:rPr>
        <w:t>. Ο μόνος δρόμος για την</w:t>
      </w:r>
      <w:r w:rsidRPr="000E10C1">
        <w:rPr>
          <w:rFonts w:ascii="Arial" w:hAnsi="Arial" w:cs="Arial"/>
          <w:sz w:val="20"/>
          <w:szCs w:val="20"/>
        </w:rPr>
        <w:t xml:space="preserve"> </w:t>
      </w:r>
      <w:proofErr w:type="spellStart"/>
      <w:r>
        <w:rPr>
          <w:rFonts w:ascii="Arial" w:hAnsi="Arial" w:cs="Arial"/>
          <w:sz w:val="20"/>
          <w:szCs w:val="20"/>
        </w:rPr>
        <w:t>φτωχομεσαία</w:t>
      </w:r>
      <w:proofErr w:type="spellEnd"/>
      <w:r>
        <w:rPr>
          <w:rFonts w:ascii="Arial" w:hAnsi="Arial" w:cs="Arial"/>
          <w:sz w:val="20"/>
          <w:szCs w:val="20"/>
        </w:rPr>
        <w:t xml:space="preserve"> αγροτιά- και ιδιαίτερα για τους </w:t>
      </w:r>
      <w:proofErr w:type="spellStart"/>
      <w:r>
        <w:rPr>
          <w:rFonts w:ascii="Arial" w:hAnsi="Arial" w:cs="Arial"/>
          <w:sz w:val="20"/>
          <w:szCs w:val="20"/>
        </w:rPr>
        <w:t>φτωχομεσαίους</w:t>
      </w:r>
      <w:proofErr w:type="spellEnd"/>
      <w:r>
        <w:rPr>
          <w:rFonts w:ascii="Arial" w:hAnsi="Arial" w:cs="Arial"/>
          <w:sz w:val="20"/>
          <w:szCs w:val="20"/>
        </w:rPr>
        <w:t xml:space="preserve"> κτηνοτρόφους- είναι ο δρόμος της λαϊκής συμμαχίας, της ρήξης και της ανατροπής, με αυτή την πολιτική της Ε.Ε. και με τα κόμματα που την υπηρετούν. Η πάλη για μια άλλη κοινωνία, όπου ο μόχθος του κτηνοτρόφου και του παραγωγού δεν θα συνθλίβεται από το μονοπώλιο και από τα κόμματα τους.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F84595">
        <w:rPr>
          <w:rFonts w:ascii="Arial" w:hAnsi="Arial" w:cs="Arial"/>
          <w:sz w:val="20"/>
          <w:szCs w:val="20"/>
        </w:rPr>
        <w:t>)</w:t>
      </w:r>
      <w:r>
        <w:rPr>
          <w:rFonts w:ascii="Arial" w:hAnsi="Arial" w:cs="Arial"/>
          <w:sz w:val="20"/>
          <w:szCs w:val="20"/>
        </w:rPr>
        <w:t xml:space="preserve"> </w:t>
      </w:r>
      <w:r w:rsidRPr="00F84595">
        <w:rPr>
          <w:rFonts w:ascii="Arial" w:hAnsi="Arial" w:cs="Arial"/>
          <w:sz w:val="20"/>
          <w:szCs w:val="20"/>
        </w:rPr>
        <w:t>:</w:t>
      </w:r>
      <w:r>
        <w:rPr>
          <w:rFonts w:ascii="Arial" w:hAnsi="Arial" w:cs="Arial"/>
          <w:sz w:val="20"/>
          <w:szCs w:val="20"/>
        </w:rPr>
        <w:t xml:space="preserve"> Ευχαριστούμε, τον λόγο έχει ο κ. Παπαδόπουλος.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ΝΙΚΟΣ ΠΑΠΑΔΟΠΟΥΛΟΣ</w:t>
      </w:r>
      <w:r w:rsidRPr="000E10C1">
        <w:rPr>
          <w:rFonts w:ascii="Arial" w:hAnsi="Arial" w:cs="Arial"/>
          <w:sz w:val="20"/>
          <w:szCs w:val="20"/>
        </w:rPr>
        <w:t xml:space="preserve">: </w:t>
      </w:r>
      <w:r>
        <w:rPr>
          <w:rFonts w:ascii="Arial" w:hAnsi="Arial" w:cs="Arial"/>
          <w:sz w:val="20"/>
          <w:szCs w:val="20"/>
        </w:rPr>
        <w:t>Τ</w:t>
      </w:r>
      <w:r w:rsidRPr="000E10C1">
        <w:rPr>
          <w:rFonts w:ascii="Arial" w:hAnsi="Arial" w:cs="Arial"/>
          <w:sz w:val="20"/>
          <w:szCs w:val="20"/>
        </w:rPr>
        <w:t>ο ζήτημα της φέτας</w:t>
      </w:r>
      <w:r>
        <w:rPr>
          <w:rFonts w:ascii="Arial" w:hAnsi="Arial" w:cs="Arial"/>
          <w:sz w:val="20"/>
          <w:szCs w:val="20"/>
        </w:rPr>
        <w:t>, κατά τη γνώμη μου, είναι ένα εθνικό θέμα και έτσι πρέπει να το δούμε. Άκουσα από τον συμπατριώτη μου, να μέμφεται</w:t>
      </w:r>
      <w:r w:rsidR="0029310E">
        <w:rPr>
          <w:rFonts w:ascii="Arial" w:hAnsi="Arial" w:cs="Arial"/>
          <w:sz w:val="20"/>
          <w:szCs w:val="20"/>
        </w:rPr>
        <w:t xml:space="preserve"> </w:t>
      </w:r>
      <w:r>
        <w:rPr>
          <w:rFonts w:ascii="Arial" w:hAnsi="Arial" w:cs="Arial"/>
          <w:sz w:val="20"/>
          <w:szCs w:val="20"/>
        </w:rPr>
        <w:t>την Κυβέρνηση, αλλά να μην βρίσκει έναν λόγο να πει, για τα πεπραγμένα της Ν.Δ.. Έναν λόγο, και ας πει και ένα : « Συγνώμη βρε αδελφέ, αυτό καταφέραμε, αυτό κάναμε». Εγώ θα προσπαθήσω να είμαι σε ένα πνεύμα, ώστε να δούμε το ζήτημα της φέτας σαν ένα «προϊόν ορόσημο».</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ΜΑΞΙΜΟΣ ΧΑΡΑΚΟΠΟΥΛΟΣ</w:t>
      </w:r>
      <w:r w:rsidRPr="000E10C1">
        <w:rPr>
          <w:rFonts w:ascii="Arial" w:hAnsi="Arial" w:cs="Arial"/>
          <w:sz w:val="20"/>
          <w:szCs w:val="20"/>
        </w:rPr>
        <w:t xml:space="preserve">: </w:t>
      </w:r>
      <w:r>
        <w:rPr>
          <w:rFonts w:ascii="Arial" w:hAnsi="Arial" w:cs="Arial"/>
          <w:sz w:val="20"/>
          <w:szCs w:val="20"/>
        </w:rPr>
        <w:t>Ό</w:t>
      </w:r>
      <w:r w:rsidRPr="000E10C1">
        <w:rPr>
          <w:rFonts w:ascii="Arial" w:hAnsi="Arial" w:cs="Arial"/>
          <w:sz w:val="20"/>
          <w:szCs w:val="20"/>
        </w:rPr>
        <w:t>ταν θα πετύχετε</w:t>
      </w:r>
      <w:r>
        <w:rPr>
          <w:rFonts w:ascii="Arial" w:hAnsi="Arial" w:cs="Arial"/>
          <w:sz w:val="20"/>
          <w:szCs w:val="20"/>
        </w:rPr>
        <w:t>, αυτό που καταγγέλλεται με τον Καναδά</w:t>
      </w:r>
      <w:r w:rsidRPr="000E10C1">
        <w:rPr>
          <w:rFonts w:ascii="Arial" w:hAnsi="Arial" w:cs="Arial"/>
          <w:sz w:val="20"/>
          <w:szCs w:val="20"/>
        </w:rPr>
        <w:t xml:space="preserve"> </w:t>
      </w:r>
      <w:r>
        <w:rPr>
          <w:rFonts w:ascii="Arial" w:hAnsi="Arial" w:cs="Arial"/>
          <w:sz w:val="20"/>
          <w:szCs w:val="20"/>
        </w:rPr>
        <w:t xml:space="preserve">στην </w:t>
      </w:r>
      <w:r>
        <w:rPr>
          <w:rFonts w:ascii="Arial" w:hAnsi="Arial" w:cs="Arial"/>
          <w:sz w:val="20"/>
          <w:szCs w:val="20"/>
          <w:lang w:val="en-US"/>
        </w:rPr>
        <w:t>TTIP</w:t>
      </w:r>
      <w:r>
        <w:rPr>
          <w:rFonts w:ascii="Arial" w:hAnsi="Arial" w:cs="Arial"/>
          <w:sz w:val="20"/>
          <w:szCs w:val="20"/>
        </w:rPr>
        <w:t>, τότε να σας ακούσω κ. Παπαδόπουλε. Εγώ δεν διαπραγματεύτηκα προσωπικά τίποτα, αλλά εάν πετύχετε αυτό, γιατί δυστυχώς μιλάτε σε αυτή την αίθουσα, χωρίς να έχετε πολλές φορές συναίσθηση της ζημίας που προκαλείτε στις εθνικές υποθέσεις.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F84595">
        <w:rPr>
          <w:rFonts w:ascii="Arial" w:hAnsi="Arial" w:cs="Arial"/>
          <w:sz w:val="20"/>
          <w:szCs w:val="20"/>
        </w:rPr>
        <w:t>)</w:t>
      </w:r>
      <w:r>
        <w:rPr>
          <w:rFonts w:ascii="Arial" w:hAnsi="Arial" w:cs="Arial"/>
          <w:sz w:val="20"/>
          <w:szCs w:val="20"/>
        </w:rPr>
        <w:t xml:space="preserve"> </w:t>
      </w:r>
      <w:r w:rsidRPr="00F84595">
        <w:rPr>
          <w:rFonts w:ascii="Arial" w:hAnsi="Arial" w:cs="Arial"/>
          <w:sz w:val="20"/>
          <w:szCs w:val="20"/>
        </w:rPr>
        <w:t>:</w:t>
      </w:r>
      <w:r>
        <w:rPr>
          <w:rFonts w:ascii="Arial" w:hAnsi="Arial" w:cs="Arial"/>
          <w:sz w:val="20"/>
          <w:szCs w:val="20"/>
        </w:rPr>
        <w:t xml:space="preserve"> Τον λόγο έχει ο κ. Υπουργός.</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w:t>
      </w:r>
      <w:r w:rsidRPr="00936AD7">
        <w:rPr>
          <w:rFonts w:ascii="Arial" w:hAnsi="Arial" w:cs="Arial"/>
          <w:sz w:val="20"/>
          <w:szCs w:val="20"/>
        </w:rPr>
        <w:t>:</w:t>
      </w:r>
      <w:r w:rsidR="0029310E">
        <w:rPr>
          <w:rFonts w:ascii="Arial" w:hAnsi="Arial" w:cs="Arial"/>
          <w:sz w:val="20"/>
          <w:szCs w:val="20"/>
        </w:rPr>
        <w:t xml:space="preserve"> </w:t>
      </w:r>
      <w:r>
        <w:rPr>
          <w:rFonts w:ascii="Arial" w:hAnsi="Arial" w:cs="Arial"/>
          <w:sz w:val="20"/>
          <w:szCs w:val="20"/>
        </w:rPr>
        <w:t xml:space="preserve">Κυρία Πρόεδρε, δεν υπάρχει καμία- μα καμία- αναφορά από κυβερνητικό στέλεχος, για </w:t>
      </w:r>
      <w:r>
        <w:rPr>
          <w:rFonts w:ascii="Arial" w:hAnsi="Arial" w:cs="Arial"/>
          <w:sz w:val="20"/>
          <w:szCs w:val="20"/>
          <w:lang w:val="en-US"/>
        </w:rPr>
        <w:t>veto</w:t>
      </w:r>
      <w:r w:rsidRPr="00936AD7">
        <w:rPr>
          <w:rFonts w:ascii="Arial" w:hAnsi="Arial" w:cs="Arial"/>
          <w:sz w:val="20"/>
          <w:szCs w:val="20"/>
        </w:rPr>
        <w:t xml:space="preserve"> στη</w:t>
      </w:r>
      <w:r>
        <w:rPr>
          <w:rFonts w:ascii="Arial" w:hAnsi="Arial" w:cs="Arial"/>
          <w:sz w:val="20"/>
          <w:szCs w:val="20"/>
        </w:rPr>
        <w:t xml:space="preserve"> συμφωνία με την νότια Αφρική. Αν τη βρει ο κ. Χαρακόπουλος, να την φέρει άμεσα.</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F84595">
        <w:rPr>
          <w:rFonts w:ascii="Arial" w:hAnsi="Arial" w:cs="Arial"/>
          <w:sz w:val="20"/>
          <w:szCs w:val="20"/>
        </w:rPr>
        <w:t>)</w:t>
      </w:r>
      <w:r>
        <w:rPr>
          <w:rFonts w:ascii="Arial" w:hAnsi="Arial" w:cs="Arial"/>
          <w:sz w:val="20"/>
          <w:szCs w:val="20"/>
        </w:rPr>
        <w:t xml:space="preserve"> </w:t>
      </w:r>
      <w:r w:rsidRPr="00F84595">
        <w:rPr>
          <w:rFonts w:ascii="Arial" w:hAnsi="Arial" w:cs="Arial"/>
          <w:sz w:val="20"/>
          <w:szCs w:val="20"/>
        </w:rPr>
        <w:t>:</w:t>
      </w:r>
      <w:r>
        <w:rPr>
          <w:rFonts w:ascii="Arial" w:hAnsi="Arial" w:cs="Arial"/>
          <w:sz w:val="20"/>
          <w:szCs w:val="20"/>
        </w:rPr>
        <w:t xml:space="preserve"> Τον λόγο έχει ο κ. Παπαδόπουλος.</w:t>
      </w:r>
    </w:p>
    <w:p w:rsidR="00935CBB" w:rsidRDefault="00935CBB" w:rsidP="00784992">
      <w:pPr>
        <w:spacing w:line="480" w:lineRule="auto"/>
        <w:ind w:firstLine="720"/>
        <w:jc w:val="both"/>
        <w:rPr>
          <w:rFonts w:ascii="Arial" w:hAnsi="Arial" w:cs="Arial"/>
          <w:sz w:val="20"/>
          <w:szCs w:val="20"/>
        </w:rPr>
      </w:pPr>
      <w:r>
        <w:rPr>
          <w:rFonts w:ascii="Arial" w:hAnsi="Arial" w:cs="Arial"/>
          <w:sz w:val="20"/>
          <w:szCs w:val="20"/>
        </w:rPr>
        <w:t>ΝΙΚΟΣ ΠΑΠΑΔΟΠΟΥΛΟΣ</w:t>
      </w:r>
      <w:r w:rsidRPr="000E10C1">
        <w:rPr>
          <w:rFonts w:ascii="Arial" w:hAnsi="Arial" w:cs="Arial"/>
          <w:sz w:val="20"/>
          <w:szCs w:val="20"/>
        </w:rPr>
        <w:t>:</w:t>
      </w:r>
      <w:r>
        <w:rPr>
          <w:rFonts w:ascii="Arial" w:hAnsi="Arial" w:cs="Arial"/>
          <w:sz w:val="20"/>
          <w:szCs w:val="20"/>
        </w:rPr>
        <w:t xml:space="preserve"> Η δημοκρατία πρέπει να αντέχει τον διάδρομο, εγώ δεν είχα πει τίποτα, εσείς τα κάνατε όλα αυτά και κατηγορείτε την Κυβέρνηση γιατί δεν έβαλε </w:t>
      </w:r>
      <w:r>
        <w:rPr>
          <w:rFonts w:ascii="Arial" w:hAnsi="Arial" w:cs="Arial"/>
          <w:sz w:val="20"/>
          <w:szCs w:val="20"/>
          <w:lang w:val="en-US"/>
        </w:rPr>
        <w:t>veto</w:t>
      </w:r>
      <w:r>
        <w:rPr>
          <w:rFonts w:ascii="Arial" w:hAnsi="Arial" w:cs="Arial"/>
          <w:sz w:val="20"/>
          <w:szCs w:val="20"/>
        </w:rPr>
        <w:t xml:space="preserve"> και για το γάλα και είπατε πολλά στον θεσσαλικό κάμπο, για να πάρετε τους ψήφους. Εντάξει για τους ψήφους το καταλαβαίνω, αλλά θα έρθει ο καιρός που θα πάμε στα χωριά.</w:t>
      </w:r>
      <w:r w:rsidR="00784992">
        <w:rPr>
          <w:rFonts w:ascii="Arial" w:hAnsi="Arial" w:cs="Arial"/>
          <w:sz w:val="20"/>
          <w:szCs w:val="20"/>
        </w:rPr>
        <w:t xml:space="preserve"> </w:t>
      </w:r>
      <w:r>
        <w:rPr>
          <w:rFonts w:ascii="Arial" w:hAnsi="Arial" w:cs="Arial"/>
          <w:sz w:val="20"/>
          <w:szCs w:val="20"/>
        </w:rPr>
        <w:t>Το πρόβλημα που αντιμετωπίζουμε σήμερα είναι οξύτατο και θέλουν να αποδώσουν τις ευθύνες στους άλλους. Έτσι κάνουν. Ο καθένας κοιτάει την καμπούρα του αλλουνού, δεν κοιτάει τη δικιά του, για να δει τι έχει κάνει και τι δεν έχει κάνει και να πάρει τις ευθύνες του.</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Το πρόβλημα με τη φέτα θα το αντιμετωπίσουμε σε οξύτατη μορφή. Εγώ θα συμφωνήσω με το συνάδελφο που είπε εδώ ότι δεν μπορεί με αυτό τον αριθμό των ζώων να παράγεις τόσο μεγάλη ποσότητα, όταν ξέρεις ότι 4 κιλά γάλα βγάζουν 1 κιλό τυρί. Εδώ κάτι άλλο γίνεται. Δεν μπορείς όταν έχεις ένα προϊόν ΠΟΠ γεωγραφικής ένδειξης και όλα αυτά και να έχεις άλλες φυλές. Είναι κάποια πράγματα που λέγονται και κάποια πράγματα που δεν λέγονται. Πρέπει όλοι να στηρίξουμε την φέτα. Για να στηρίξουμε τη φέτα πρέπει να στηρίξουμε </w:t>
      </w:r>
      <w:r>
        <w:rPr>
          <w:rFonts w:ascii="Arial" w:hAnsi="Arial" w:cs="Arial"/>
          <w:sz w:val="20"/>
          <w:szCs w:val="20"/>
        </w:rPr>
        <w:lastRenderedPageBreak/>
        <w:t>τα ντόπια ζώα. Πρέπει να δούμε τις ντόπιες φυλές. Πρέπει να δούμε πάρα πολλά πράγματα, τα οποία δεν τα έχουμε δει και τα έχουμε αφήσει στην ελεύθερη υποτίθεται αγορά.</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Να πω ένα συγκεκριμένο παράδειγμα. Τώρα πιέζουν τους κτηνοτρόφους για να ρίξουν το γάλα και το έριξαν γύρω στα 3 λεπτά και στο αγελαδινό και στο πρόβειο. Γιατί; Αφού έχουμε έλλειψη στη φέτα και στην Ε.Ε. και παντού, η τιμή του γάλακτος πέφτει; Ενώ θα έπρεπε η τιμή του γάλακτος να ανεβαίνει. Αυτό λέει η αγορά. Άρα, εμείς τι πρέπει να κάνουμε; Εμείς πρέπει να βάλουμε τη φέτα ναυαρχίδα της κτηνοτροφικής παραγωγής, διότι αυτό βοηθάει το κλίμα, βοηθάει το έδαφος και όλα αυτά τα ζητήματα.</w:t>
      </w:r>
    </w:p>
    <w:p w:rsidR="0029310E" w:rsidRDefault="00935CBB" w:rsidP="00127192">
      <w:pPr>
        <w:spacing w:line="480" w:lineRule="auto"/>
        <w:ind w:firstLine="720"/>
        <w:jc w:val="both"/>
        <w:rPr>
          <w:rFonts w:ascii="Arial" w:hAnsi="Arial" w:cs="Arial"/>
          <w:sz w:val="20"/>
          <w:szCs w:val="20"/>
        </w:rPr>
      </w:pPr>
      <w:r>
        <w:rPr>
          <w:rFonts w:ascii="Arial" w:hAnsi="Arial" w:cs="Arial"/>
          <w:sz w:val="20"/>
          <w:szCs w:val="20"/>
        </w:rPr>
        <w:t>Πρέπει αμέσως να δούμε και την αύξηση αυτού του ζωικού κεφαλαίου. Έχουμε και το εξής φαινόμενο στη χώρα μας, που πρέπει να το δούμε, κύριε Υπουργέ. Έχουμε μείωση κτηνοτροφικών μονάδων και κάποιοι αυξάνουν τα ζώα τους. Αυξάνεται η σταβλισμένη κτηνοτροφία. Αυτό είναι πάρα πολύ σημαντικό για την ανάπτυξη της φέτας και την εμπορική ονομασία της φέτας. Αυτό ακριβώς που είπε και ο συνάδελφος ότι υπάρχει δυνατότητα για τις ζωοτροφές και αλλαγή της κοινής αγροτικής πολιτικής με επικεφαλής την γαλακτοπαραγωγή των μικρών ζώων. Αυτό πρέπει να το δούμε. Είναι πάρα πολύ σημαντικό. Μπορούμε να αυξήσουμε τον αριθμό των ζώων. Έχουμε τη δυνατότητα η αγροτική φυτική παραγωγή να αυξήσει την ποσότητα της σε ζωοτροφές.</w:t>
      </w:r>
    </w:p>
    <w:p w:rsidR="00935CBB" w:rsidRDefault="0029310E" w:rsidP="00127192">
      <w:pPr>
        <w:spacing w:line="480" w:lineRule="auto"/>
        <w:ind w:firstLine="720"/>
        <w:jc w:val="both"/>
        <w:rPr>
          <w:rFonts w:ascii="Arial" w:hAnsi="Arial" w:cs="Arial"/>
          <w:sz w:val="20"/>
          <w:szCs w:val="20"/>
        </w:rPr>
      </w:pPr>
      <w:r>
        <w:rPr>
          <w:rFonts w:ascii="Arial" w:hAnsi="Arial" w:cs="Arial"/>
          <w:sz w:val="20"/>
          <w:szCs w:val="20"/>
        </w:rPr>
        <w:t xml:space="preserve"> </w:t>
      </w:r>
      <w:r w:rsidR="00935CBB">
        <w:rPr>
          <w:rFonts w:ascii="Arial" w:hAnsi="Arial" w:cs="Arial"/>
          <w:sz w:val="20"/>
          <w:szCs w:val="20"/>
        </w:rPr>
        <w:t xml:space="preserve">Ένα άλλο που θα πρέπει να συμφωνήσω και με το συνάδελφο κ. </w:t>
      </w:r>
      <w:proofErr w:type="spellStart"/>
      <w:r w:rsidR="00935CBB">
        <w:rPr>
          <w:rFonts w:ascii="Arial" w:hAnsi="Arial" w:cs="Arial"/>
          <w:sz w:val="20"/>
          <w:szCs w:val="20"/>
        </w:rPr>
        <w:t>Χαρακόπουλο</w:t>
      </w:r>
      <w:proofErr w:type="spellEnd"/>
      <w:r w:rsidR="00935CBB">
        <w:rPr>
          <w:rFonts w:ascii="Arial" w:hAnsi="Arial" w:cs="Arial"/>
          <w:sz w:val="20"/>
          <w:szCs w:val="20"/>
        </w:rPr>
        <w:t xml:space="preserve"> είναι το ότι είναι σημαντικό ότι η φέτα σαν όνομα είναι μόνο στην Ευρώπη και δεν χρησιμοποιείται αλλού. Είναι κάτι και αυτό πολύ σημαντικό γιατί η αγορά της Ε.Ε. είναι τεράστια και πρέπει να τη διαμορφώσουμε στο δικό μας πρότυπο. Εάν δεν μπορέσουμε να αυξήσουμε όντως το γάλα με δικές μας ζωοτροφές, για να έχουμε αυτό το αποτύπωμα που να φαίνεται και στη φέτα, δεν θα μπορέσουμε να κάνουμε τίποτα. Δεν μπορεί μια αγροτική οικονομί</w:t>
      </w:r>
      <w:r w:rsidR="001952F3">
        <w:rPr>
          <w:rFonts w:ascii="Arial" w:hAnsi="Arial" w:cs="Arial"/>
          <w:sz w:val="20"/>
          <w:szCs w:val="20"/>
        </w:rPr>
        <w:t>α να είναι υγιής με 70%</w:t>
      </w:r>
      <w:r w:rsidR="00935CBB">
        <w:rPr>
          <w:rFonts w:ascii="Arial" w:hAnsi="Arial" w:cs="Arial"/>
          <w:sz w:val="20"/>
          <w:szCs w:val="20"/>
        </w:rPr>
        <w:t xml:space="preserve"> φυτική παραγωγή και 30% ζωική. Δεν γίνεται. Πρέπει αυτό να μικρύνει όσο το δυνατόν, διότι η κτηνοτροφική παραγωγή έχει το μεγάλο πλεονέκτημα της μεγάλης προστιθέμενης αξίας και το παράδειγμα είναι –το είπε πάλι ο συνάδελφος- ότι όταν το κιλό το γάλα έχει 1 € περίπου ή 0,80 € ή 0,90 €, καταλαβαίνετε ότι στοιχίζει μόνο η αγορά του γάλακτος κοντά στα 4 €. Ε, δεν γίνεται να βγαίνεις και να πουλάς εσύ φέτα 4,5 € το κιλό. Εδώ κάτι άλλο συμβαίνει. </w:t>
      </w:r>
    </w:p>
    <w:p w:rsidR="00935CBB" w:rsidRDefault="00935CBB" w:rsidP="001952F3">
      <w:pPr>
        <w:spacing w:line="480" w:lineRule="auto"/>
        <w:ind w:firstLine="720"/>
        <w:jc w:val="both"/>
        <w:rPr>
          <w:rFonts w:ascii="Arial" w:hAnsi="Arial" w:cs="Arial"/>
          <w:sz w:val="20"/>
          <w:szCs w:val="20"/>
        </w:rPr>
      </w:pPr>
      <w:r>
        <w:rPr>
          <w:rFonts w:ascii="Arial" w:hAnsi="Arial" w:cs="Arial"/>
          <w:sz w:val="20"/>
          <w:szCs w:val="20"/>
        </w:rPr>
        <w:lastRenderedPageBreak/>
        <w:t>Άρα, πρέπει να το δούμε πάρα πολύ καθαρά και, κύριε Υπουργέ, πρέπει να δούμε τις εισαγωγές του γάλακτος. Εγώ πιστεύω ότι και ο ΟΓΑ και όλες αυτές τις υπηρεσίες πρέπει να τις ξαναδούμε. Πρέπει να δούμε άλλη συμμαχία με τους αγρότες και με τις συνεταιριστικές τους οργανώσεις, διότι, ευτυχώς, το καλό είναι ότι με το γάλα έχουμε σοβαρές συνεταιριστικές οργανώσεις –ΕΒΟΛ και άλλες- που μπορούμε να παίξουμε και να κάνουμε παιχνίδι. Χάσαμε βέβαια την «Δωδώνη», τη ναυαρχίδα, αλλά τουλάχιστον μας έχουν απομείνει πάρα πολλές που μπορούμε να παίξουμε και να κά</w:t>
      </w:r>
      <w:r w:rsidR="001952F3">
        <w:rPr>
          <w:rFonts w:ascii="Arial" w:hAnsi="Arial" w:cs="Arial"/>
          <w:sz w:val="20"/>
          <w:szCs w:val="20"/>
        </w:rPr>
        <w:t xml:space="preserve">νουμε παιχνίδι πάνω στην φέτα. </w:t>
      </w:r>
      <w:r>
        <w:rPr>
          <w:rFonts w:ascii="Arial" w:hAnsi="Arial" w:cs="Arial"/>
          <w:sz w:val="20"/>
          <w:szCs w:val="20"/>
        </w:rPr>
        <w:t>Ευχαριστώ.</w:t>
      </w:r>
    </w:p>
    <w:p w:rsidR="001952F3"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Μηταράκης.</w:t>
      </w:r>
    </w:p>
    <w:p w:rsidR="00935CBB" w:rsidRDefault="00935CBB" w:rsidP="00127192">
      <w:pPr>
        <w:spacing w:line="480" w:lineRule="auto"/>
        <w:ind w:firstLine="720"/>
        <w:jc w:val="both"/>
        <w:rPr>
          <w:rFonts w:ascii="Arial" w:hAnsi="Arial" w:cs="Arial"/>
          <w:sz w:val="20"/>
          <w:szCs w:val="20"/>
        </w:rPr>
      </w:pPr>
      <w:r w:rsidRPr="00530303">
        <w:rPr>
          <w:rFonts w:ascii="Arial" w:hAnsi="Arial" w:cs="Arial"/>
          <w:sz w:val="20"/>
          <w:szCs w:val="20"/>
        </w:rPr>
        <w:t>ΠΑΝΑΓΙΩΤΗΣ (ΝΟΤΗΣ) ΜΗΤΑΡΑΚΗΣ: Ευχαριστώ, κυρία Πρόεδρε.</w:t>
      </w:r>
      <w:r>
        <w:rPr>
          <w:rFonts w:ascii="Arial" w:hAnsi="Arial" w:cs="Arial"/>
          <w:sz w:val="20"/>
          <w:szCs w:val="20"/>
        </w:rPr>
        <w:t xml:space="preserve"> Η παρούσα πολιτική ηγεσία του Υπουργείου Αγροτικής Ανάπτυξης μάλλον νιώθει πάρα πολύ άτυχη. Επί των ημερών σας έγιναν οι αγροτικές ανακτήσεις, χάθηκε η </w:t>
      </w:r>
      <w:proofErr w:type="spellStart"/>
      <w:r>
        <w:rPr>
          <w:rFonts w:ascii="Arial" w:hAnsi="Arial" w:cs="Arial"/>
          <w:sz w:val="20"/>
          <w:szCs w:val="20"/>
        </w:rPr>
        <w:t>αναγκαστικότητα</w:t>
      </w:r>
      <w:proofErr w:type="spellEnd"/>
      <w:r>
        <w:rPr>
          <w:rFonts w:ascii="Arial" w:hAnsi="Arial" w:cs="Arial"/>
          <w:sz w:val="20"/>
          <w:szCs w:val="20"/>
        </w:rPr>
        <w:t xml:space="preserve"> των συνεταιρισμών μετά από 80 χρόνια και ψηφίσατε μια κακή συμφωνία για τη φέτα με τη νότια Αφρική.</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Κύριε Υπουργέ, φαντάζομαι ότι έχετε καταλάβει πώς λειτουργούν τα πράγματα στην Ε.Ε. μετά από ενάμιση χρόνο. Τα δεδομένα είναι τα εξής και θα καταθέσω και τα σχετικά χαρτιά της Ε.Ε.. Τα κράτη - μέλη παρεμβαίνουν στις εμπορικές συμφωνίες, οι οποίες, βάσει της συνθήκης της Λισαβόνας διαπραγματεύονται από την Ευρωπαϊκή Επιτροπή σε δύο στάδια: Στο στάδιο των αρχικών οδηγιών και στο στάδιο της επικύρωσης ή απόρριψης της συμφωνίας που διαπραγματεύτηκε η Ευρωπαϊκή Επιτροπή. Επί των ημερών μας ξεκίνησε μια συμφωνία, ξεκίνησε η συμφωνία </w:t>
      </w:r>
      <w:r>
        <w:rPr>
          <w:rFonts w:ascii="Arial" w:hAnsi="Arial" w:cs="Arial"/>
          <w:sz w:val="20"/>
          <w:szCs w:val="20"/>
          <w:lang w:val="en-US"/>
        </w:rPr>
        <w:t>T</w:t>
      </w:r>
      <w:r w:rsidRPr="008B3730">
        <w:rPr>
          <w:rFonts w:ascii="Arial" w:hAnsi="Arial" w:cs="Arial"/>
          <w:sz w:val="20"/>
          <w:szCs w:val="20"/>
        </w:rPr>
        <w:t>.</w:t>
      </w:r>
      <w:r>
        <w:rPr>
          <w:rFonts w:ascii="Arial" w:hAnsi="Arial" w:cs="Arial"/>
          <w:sz w:val="20"/>
          <w:szCs w:val="20"/>
          <w:lang w:val="en-US"/>
        </w:rPr>
        <w:t>T</w:t>
      </w:r>
      <w:r w:rsidRPr="008B3730">
        <w:rPr>
          <w:rFonts w:ascii="Arial" w:hAnsi="Arial" w:cs="Arial"/>
          <w:sz w:val="20"/>
          <w:szCs w:val="20"/>
        </w:rPr>
        <w:t>.</w:t>
      </w:r>
      <w:r>
        <w:rPr>
          <w:rFonts w:ascii="Arial" w:hAnsi="Arial" w:cs="Arial"/>
          <w:sz w:val="20"/>
          <w:szCs w:val="20"/>
          <w:lang w:val="en-US"/>
        </w:rPr>
        <w:t>I</w:t>
      </w:r>
      <w:r>
        <w:rPr>
          <w:rFonts w:ascii="Arial" w:hAnsi="Arial" w:cs="Arial"/>
          <w:sz w:val="20"/>
          <w:szCs w:val="20"/>
        </w:rPr>
        <w:t>.</w:t>
      </w:r>
      <w:r>
        <w:rPr>
          <w:rFonts w:ascii="Arial" w:hAnsi="Arial" w:cs="Arial"/>
          <w:sz w:val="20"/>
          <w:szCs w:val="20"/>
          <w:lang w:val="en-US"/>
        </w:rPr>
        <w:t>P</w:t>
      </w:r>
      <w:r w:rsidRPr="008B3730">
        <w:rPr>
          <w:rFonts w:ascii="Arial" w:hAnsi="Arial" w:cs="Arial"/>
          <w:sz w:val="20"/>
          <w:szCs w:val="20"/>
        </w:rPr>
        <w:t>. με την Αμερική</w:t>
      </w:r>
      <w:r>
        <w:rPr>
          <w:rFonts w:ascii="Arial" w:hAnsi="Arial" w:cs="Arial"/>
          <w:sz w:val="20"/>
          <w:szCs w:val="20"/>
        </w:rPr>
        <w:t xml:space="preserve"> και καταθέτω ως επισυναπτόμενο σημερινό έγγραφο της Ευρωπαϊκής Επιτροπής που επιβεβαιώνει ότι τα ευρωπαϊκά Π.Ο.Π. είναι στην παρούσα διαπραγμάτευση με ρήτρα πλήρους προστασίας, χωρίς καμία έκπτωση.</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Η συμφωνία με τον Καναδά, ούτε ξεκίνησε, ούτε ολοκληρώθηκε επί των ημερών μας. Θα έρθει για ψηφοφορία σύντομα και καταθέτω σχετικό έγγραφο της Ε.Ε. που επιβεβαιώνει ότι θα έρθει τους επόμενους μήνες για ψήφιση. Η προσωρινή συμφωνία που είχε επιτευχθεί με παρέμβαση του κ. Σαμαρά, είναι αυτή που ήταν. Κύριε Υπουργέ, είστε ικανοποιημένος από τη συμφωνία με τον Καναδά; Ναι ή όχι; Εάν μου πείτε ότι είστε ικανοποιημένος, φαντάζομαι ότι θα την υπογράψετε. Εάν μου πείτε ότι δεν είστε ικανοποιημένος, θέλω να μου πείτε τι θα κάνετε στο Συμβούλιο Υπουργών, γιατί, τώρα έρχεται η συμφωνία. Θα την ψηφίσετε ή όχι; Έχετε καταφέρει στους 18 μήνες υπουργίας σας κάποια βελτίωση;</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Όσον αφορά τη νότια Αφρική, την 1η Ιουνίου του 2016 το Συμβούλιο Υπουργών ενέκρινε την ψήφιση της συμφωνίας με τη νότια Αφρική, επί των ημερών σας. Εσείς, την ψηφίσατε. Εγώ, δεν έχω ψηφίσει ποτέ τη νότια Αφρική ούτε τον Καναδά. Είναι μια καλή συμφωνία; Θέλω να σας πω ότι στην συμφωνία με τον Καναδά η φέτα μπήκε σ' ένα γκρουπ αρκετών τυριών από μεγάλες ευρωπαϊκές χώρες, οι οποίες, αναγνωρίστηκε επί της αρχής το εθνικό</w:t>
      </w:r>
      <w:r w:rsidRPr="008B3730">
        <w:rPr>
          <w:rFonts w:ascii="Arial" w:hAnsi="Arial" w:cs="Arial"/>
          <w:sz w:val="20"/>
          <w:szCs w:val="20"/>
        </w:rPr>
        <w:t xml:space="preserve"> </w:t>
      </w:r>
      <w:r>
        <w:rPr>
          <w:rFonts w:ascii="Arial" w:hAnsi="Arial" w:cs="Arial"/>
          <w:sz w:val="20"/>
          <w:szCs w:val="20"/>
        </w:rPr>
        <w:t>Π.Ο.Π., υποχρεώθηκε ο Καναδάς να αλλάξει οτιδήποτε στη συσκευασία μπορούσε να επηρεάσει τον καταναλωτή να νομίζει ότι είναι ελληνική φέτα και απαγόρευσε σε νέους παραγωγούς τη χρήση του ονόματος φέτα που αναγνωρίστηκε ως</w:t>
      </w:r>
      <w:r w:rsidRPr="008B3730">
        <w:rPr>
          <w:rFonts w:ascii="Arial" w:hAnsi="Arial" w:cs="Arial"/>
          <w:sz w:val="20"/>
          <w:szCs w:val="20"/>
        </w:rPr>
        <w:t xml:space="preserve"> </w:t>
      </w:r>
      <w:r>
        <w:rPr>
          <w:rFonts w:ascii="Arial" w:hAnsi="Arial" w:cs="Arial"/>
          <w:sz w:val="20"/>
          <w:szCs w:val="20"/>
        </w:rPr>
        <w:t>Π.Ο.Π.. Όμως, δεν έγινε μόνο για την Ελλάδα, έγινε και για γαλλικά τυριά και για ιταλικά τυριά. Απ' ό,τι φαίνεται, στη νότια Αφρική μόνο εμείς, την πατήσαμε. Μάλιστα, ανέλαβε το ίδιο το Υπουργείο Εμπορίου του Καναδά την αυτεπάγγελτη εφαρμογή υπέρ της Ελλάδος της συμφωνίας για την φέτα. Έχουμε κάτι αντίστοιχο προστασίας στη νότιο Αφρική;</w:t>
      </w:r>
    </w:p>
    <w:p w:rsidR="001952F3" w:rsidRDefault="00935CBB" w:rsidP="00127192">
      <w:pPr>
        <w:spacing w:line="480" w:lineRule="auto"/>
        <w:ind w:firstLine="720"/>
        <w:jc w:val="both"/>
        <w:rPr>
          <w:rFonts w:ascii="Arial" w:hAnsi="Arial" w:cs="Arial"/>
          <w:sz w:val="20"/>
          <w:szCs w:val="20"/>
        </w:rPr>
      </w:pPr>
      <w:r>
        <w:rPr>
          <w:rFonts w:ascii="Arial" w:hAnsi="Arial" w:cs="Arial"/>
          <w:sz w:val="20"/>
          <w:szCs w:val="20"/>
        </w:rPr>
        <w:t>Τρίτον, στο θέμα του Καναδά, επειδή στο αγγλοσαξονικό δίκαιο δεν υπάρχουν τα</w:t>
      </w:r>
      <w:r w:rsidRPr="008B3730">
        <w:rPr>
          <w:rFonts w:ascii="Arial" w:hAnsi="Arial" w:cs="Arial"/>
          <w:sz w:val="20"/>
          <w:szCs w:val="20"/>
        </w:rPr>
        <w:t xml:space="preserve"> </w:t>
      </w:r>
      <w:r>
        <w:rPr>
          <w:rFonts w:ascii="Arial" w:hAnsi="Arial" w:cs="Arial"/>
          <w:sz w:val="20"/>
          <w:szCs w:val="20"/>
        </w:rPr>
        <w:t>Π.Ο.Π. και αυτές οι χώρες δέχονται μόνο τα ονόματα που είναι πατέντα, ήταν μεγάλη στρατηγική επιτυχία της Ευρώπης να πείσει τον Καναδά να δεχθεί την έννοια των</w:t>
      </w:r>
      <w:r w:rsidRPr="008B3730">
        <w:rPr>
          <w:rFonts w:ascii="Arial" w:hAnsi="Arial" w:cs="Arial"/>
          <w:sz w:val="20"/>
          <w:szCs w:val="20"/>
        </w:rPr>
        <w:t xml:space="preserve"> </w:t>
      </w:r>
      <w:r>
        <w:rPr>
          <w:rFonts w:ascii="Arial" w:hAnsi="Arial" w:cs="Arial"/>
          <w:sz w:val="20"/>
          <w:szCs w:val="20"/>
        </w:rPr>
        <w:t xml:space="preserve">Π.Ο.Π. και αυτό μετά μετουσιώθηκε στην πολύ καλή θέση που αφήσαμε στη δική σας κυβέρνηση στη συμφωνία </w:t>
      </w:r>
      <w:r>
        <w:rPr>
          <w:rFonts w:ascii="Arial" w:hAnsi="Arial" w:cs="Arial"/>
          <w:sz w:val="20"/>
          <w:szCs w:val="20"/>
          <w:lang w:val="en-US"/>
        </w:rPr>
        <w:t>T</w:t>
      </w:r>
      <w:r>
        <w:rPr>
          <w:rFonts w:ascii="Arial" w:hAnsi="Arial" w:cs="Arial"/>
          <w:sz w:val="20"/>
          <w:szCs w:val="20"/>
        </w:rPr>
        <w:t>.</w:t>
      </w:r>
      <w:r>
        <w:rPr>
          <w:rFonts w:ascii="Arial" w:hAnsi="Arial" w:cs="Arial"/>
          <w:sz w:val="20"/>
          <w:szCs w:val="20"/>
          <w:lang w:val="en-US"/>
        </w:rPr>
        <w:t>T</w:t>
      </w:r>
      <w:r>
        <w:rPr>
          <w:rFonts w:ascii="Arial" w:hAnsi="Arial" w:cs="Arial"/>
          <w:sz w:val="20"/>
          <w:szCs w:val="20"/>
        </w:rPr>
        <w:t>.</w:t>
      </w:r>
      <w:r>
        <w:rPr>
          <w:rFonts w:ascii="Arial" w:hAnsi="Arial" w:cs="Arial"/>
          <w:sz w:val="20"/>
          <w:szCs w:val="20"/>
          <w:lang w:val="en-US"/>
        </w:rPr>
        <w:t>I</w:t>
      </w:r>
      <w:r>
        <w:rPr>
          <w:rFonts w:ascii="Arial" w:hAnsi="Arial" w:cs="Arial"/>
          <w:sz w:val="20"/>
          <w:szCs w:val="20"/>
        </w:rPr>
        <w:t>.</w:t>
      </w:r>
      <w:r>
        <w:rPr>
          <w:rFonts w:ascii="Arial" w:hAnsi="Arial" w:cs="Arial"/>
          <w:sz w:val="20"/>
          <w:szCs w:val="20"/>
          <w:lang w:val="en-US"/>
        </w:rPr>
        <w:t>P</w:t>
      </w:r>
      <w:r>
        <w:rPr>
          <w:rFonts w:ascii="Arial" w:hAnsi="Arial" w:cs="Arial"/>
          <w:sz w:val="20"/>
          <w:szCs w:val="20"/>
        </w:rPr>
        <w:t xml:space="preserve">.. Επομένως, στον Καναδά υπήρχε μια στρατηγική σημασία. Στη νότιο Αφρική υπάρχει κάποια στρατηγική σημασία για την υποχώρηση της Ελλάδος; Διότι, μπορεί και να υπάρχει. Μπορεί να πετύχαμε κάτι μεγαλύτερο και στη διαπραγμάτευση να δώσουμε κάτι που εσείς, δύναται ότι ήταν έλασσον. Εάν υπάρχει κάτι τέτοιο, να μας το πείτε. </w:t>
      </w:r>
    </w:p>
    <w:p w:rsidR="0029310E" w:rsidRDefault="00935CBB" w:rsidP="00127192">
      <w:pPr>
        <w:spacing w:line="480" w:lineRule="auto"/>
        <w:ind w:firstLine="720"/>
        <w:jc w:val="both"/>
      </w:pPr>
      <w:r>
        <w:rPr>
          <w:rFonts w:ascii="Arial" w:hAnsi="Arial" w:cs="Arial"/>
          <w:sz w:val="20"/>
          <w:szCs w:val="20"/>
        </w:rPr>
        <w:t>Πάντως, στην Ελληνική Προεδρία το θέμα των</w:t>
      </w:r>
      <w:r w:rsidRPr="00BB4B67">
        <w:rPr>
          <w:rFonts w:ascii="Arial" w:hAnsi="Arial" w:cs="Arial"/>
          <w:sz w:val="20"/>
          <w:szCs w:val="20"/>
        </w:rPr>
        <w:t xml:space="preserve"> </w:t>
      </w:r>
      <w:r>
        <w:rPr>
          <w:rFonts w:ascii="Arial" w:hAnsi="Arial" w:cs="Arial"/>
          <w:sz w:val="20"/>
          <w:szCs w:val="20"/>
        </w:rPr>
        <w:t>Π.Ο.Π. ήταν βασική προτεραιότητα, αποτέλεσε τη βασική προτεραιότητα της Ελλάδος στην ένατη διυπουργική σύσκεψη του Παγκόσμιου Οργανισμού Εμπορίου. Είμασταν η μόνη ευρωπαϊκή χώρα που επέβαλε το θέμα των</w:t>
      </w:r>
      <w:r w:rsidRPr="00441649">
        <w:rPr>
          <w:rFonts w:ascii="Arial" w:hAnsi="Arial" w:cs="Arial"/>
          <w:sz w:val="20"/>
          <w:szCs w:val="20"/>
        </w:rPr>
        <w:t xml:space="preserve"> </w:t>
      </w:r>
      <w:r>
        <w:rPr>
          <w:rFonts w:ascii="Arial" w:hAnsi="Arial" w:cs="Arial"/>
          <w:sz w:val="20"/>
          <w:szCs w:val="20"/>
        </w:rPr>
        <w:t>Π.Ο.Π., επιβάλλαμε τις μικτές συμφωνίες και η απόλυτη προστασία των</w:t>
      </w:r>
      <w:r w:rsidRPr="00441649">
        <w:rPr>
          <w:rFonts w:ascii="Arial" w:hAnsi="Arial" w:cs="Arial"/>
          <w:sz w:val="20"/>
          <w:szCs w:val="20"/>
        </w:rPr>
        <w:t xml:space="preserve"> </w:t>
      </w:r>
      <w:r>
        <w:rPr>
          <w:rFonts w:ascii="Arial" w:hAnsi="Arial" w:cs="Arial"/>
          <w:sz w:val="20"/>
          <w:szCs w:val="20"/>
        </w:rPr>
        <w:t>Π.Ο.Π. ήταν προτεραιότητα της Ελλάδος.</w:t>
      </w:r>
      <w:r w:rsidR="001952F3">
        <w:rPr>
          <w:rFonts w:ascii="Arial" w:hAnsi="Arial" w:cs="Arial"/>
          <w:sz w:val="20"/>
          <w:szCs w:val="20"/>
        </w:rPr>
        <w:t xml:space="preserve"> </w:t>
      </w:r>
      <w:r>
        <w:rPr>
          <w:rFonts w:ascii="Arial" w:hAnsi="Arial" w:cs="Arial"/>
          <w:sz w:val="20"/>
          <w:szCs w:val="20"/>
        </w:rPr>
        <w:t>Κύριε Υπουργέ, παραλάβατε κάτι τον Ιανουάριο του 201</w:t>
      </w:r>
      <w:r w:rsidR="001952F3">
        <w:rPr>
          <w:rFonts w:ascii="Arial" w:hAnsi="Arial" w:cs="Arial"/>
          <w:sz w:val="20"/>
          <w:szCs w:val="20"/>
        </w:rPr>
        <w:t>5 και έχουμε Ιούνιο του 2016. Είτε</w:t>
      </w:r>
      <w:r>
        <w:rPr>
          <w:rFonts w:ascii="Arial" w:hAnsi="Arial" w:cs="Arial"/>
          <w:sz w:val="20"/>
          <w:szCs w:val="20"/>
        </w:rPr>
        <w:t xml:space="preserve"> </w:t>
      </w:r>
      <w:r w:rsidR="001952F3">
        <w:rPr>
          <w:rFonts w:ascii="Arial" w:hAnsi="Arial" w:cs="Arial"/>
          <w:sz w:val="20"/>
          <w:szCs w:val="20"/>
        </w:rPr>
        <w:t>σας άρεσαν αυτά που παραλάβατε είτε</w:t>
      </w:r>
      <w:r>
        <w:rPr>
          <w:rFonts w:ascii="Arial" w:hAnsi="Arial" w:cs="Arial"/>
          <w:sz w:val="20"/>
          <w:szCs w:val="20"/>
        </w:rPr>
        <w:t xml:space="preserve"> δεν σας αρέσαν. Εάν δεν σας άρεσαν, τι πετύχατε καλύτερο από αυτά που πετύχαμε εμείς; Ευχαριστώ.</w:t>
      </w:r>
      <w:r w:rsidR="001952F3">
        <w:t xml:space="preserve">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Υπουργός.</w:t>
      </w:r>
    </w:p>
    <w:p w:rsidR="001952F3"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ΑΠΟΣΤΟΛΟΥ(Υπουργός Αγροτικής Ανάπτυξης και Τροφ</w:t>
      </w:r>
      <w:r w:rsidR="001952F3">
        <w:rPr>
          <w:rFonts w:ascii="Arial" w:hAnsi="Arial" w:cs="Arial"/>
          <w:sz w:val="20"/>
          <w:szCs w:val="20"/>
        </w:rPr>
        <w:t xml:space="preserve">ίμων): Κύριε </w:t>
      </w:r>
      <w:proofErr w:type="spellStart"/>
      <w:r w:rsidR="001952F3">
        <w:rPr>
          <w:rFonts w:ascii="Arial" w:hAnsi="Arial" w:cs="Arial"/>
          <w:sz w:val="20"/>
          <w:szCs w:val="20"/>
        </w:rPr>
        <w:t>Μηταράκη</w:t>
      </w:r>
      <w:proofErr w:type="spellEnd"/>
      <w:r w:rsidR="001952F3">
        <w:rPr>
          <w:rFonts w:ascii="Arial" w:hAnsi="Arial" w:cs="Arial"/>
          <w:sz w:val="20"/>
          <w:szCs w:val="20"/>
        </w:rPr>
        <w:t xml:space="preserve"> μια λαϊκή</w:t>
      </w:r>
      <w:r>
        <w:rPr>
          <w:rFonts w:ascii="Arial" w:hAnsi="Arial" w:cs="Arial"/>
          <w:sz w:val="20"/>
          <w:szCs w:val="20"/>
        </w:rPr>
        <w:t xml:space="preserve"> παροιμία λέει «στο σπίτι του κρεμασμένου δεν μιλάνε για σχοινί». Τέλος του 2013 συνεδρίασε η Επιτροπή Παραγωγής και Εμπορίου, όπου ξέρατε και ξέραμε όλοι ότι είχε διαμορφωθεί το κείμενο που αφορούσε τη συμφωνία με τον Καναδά και ταυτόχρονα με τη νότια Αφρική, διότι πρόκειται για δύο συμφωνίες πανομοιότυπες. Είναι οι συμφωνίες που αναφέρονται στη λέξη φέτα νοτίου Αφρικής και φέτα Καναδά και φέτα στυλ και φέτα τύπου. Αυτά είναι που θα έμεναν τελικά από αυτές τις συμφωνίες. Εσείς λοιπόν εδώ στην Επιτροπή Παραγωγής και Εμπορίου όταν αντέδρασαν βουλευτές και προς τιμήν τους και βουλευτές της Νέας Δημοκρατίας, είπατε ότι η κατοχύρωση των ελληνικών θέσεων και η προστασία των ΠΟΠ προϊόντων είναι ξεκάθαρη στην τελική συμφωνία.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Μάλιστα θα υπάρχει σαφής επισήμανση λέτε στα προϊόντα αυτά ότι έχουν παραχθεί στον Καναδά, ευδιάκριτη και ευανάγνωστη αναγραφή. Δηλαδή αυτό που λέμε </w:t>
      </w:r>
      <w:r>
        <w:rPr>
          <w:rFonts w:ascii="Arial" w:hAnsi="Arial" w:cs="Arial"/>
          <w:sz w:val="20"/>
          <w:szCs w:val="20"/>
          <w:lang w:val="en-US"/>
        </w:rPr>
        <w:t>made</w:t>
      </w:r>
      <w:r w:rsidRPr="00514537">
        <w:rPr>
          <w:rFonts w:ascii="Arial" w:hAnsi="Arial" w:cs="Arial"/>
          <w:sz w:val="20"/>
          <w:szCs w:val="20"/>
        </w:rPr>
        <w:t xml:space="preserve"> </w:t>
      </w:r>
      <w:r>
        <w:rPr>
          <w:rFonts w:ascii="Arial" w:hAnsi="Arial" w:cs="Arial"/>
          <w:sz w:val="20"/>
          <w:szCs w:val="20"/>
          <w:lang w:val="en-US"/>
        </w:rPr>
        <w:t>in</w:t>
      </w:r>
      <w:r w:rsidRPr="00514537">
        <w:rPr>
          <w:rFonts w:ascii="Arial" w:hAnsi="Arial" w:cs="Arial"/>
          <w:sz w:val="20"/>
          <w:szCs w:val="20"/>
        </w:rPr>
        <w:t xml:space="preserve"> </w:t>
      </w:r>
      <w:r w:rsidR="001952F3">
        <w:rPr>
          <w:rFonts w:ascii="Arial" w:hAnsi="Arial" w:cs="Arial"/>
          <w:sz w:val="20"/>
          <w:szCs w:val="20"/>
          <w:lang w:val="en-US"/>
        </w:rPr>
        <w:t>C</w:t>
      </w:r>
      <w:r>
        <w:rPr>
          <w:rFonts w:ascii="Arial" w:hAnsi="Arial" w:cs="Arial"/>
          <w:sz w:val="20"/>
          <w:szCs w:val="20"/>
          <w:lang w:val="en-US"/>
        </w:rPr>
        <w:t>anada</w:t>
      </w:r>
      <w:r w:rsidRPr="00514537">
        <w:rPr>
          <w:rFonts w:ascii="Arial" w:hAnsi="Arial" w:cs="Arial"/>
          <w:sz w:val="20"/>
          <w:szCs w:val="20"/>
        </w:rPr>
        <w:t>,</w:t>
      </w:r>
      <w:r w:rsidR="0029310E">
        <w:rPr>
          <w:rFonts w:ascii="Arial" w:hAnsi="Arial" w:cs="Arial"/>
          <w:sz w:val="20"/>
          <w:szCs w:val="20"/>
        </w:rPr>
        <w:t xml:space="preserve"> </w:t>
      </w:r>
      <w:r>
        <w:rPr>
          <w:rFonts w:ascii="Arial" w:hAnsi="Arial" w:cs="Arial"/>
          <w:sz w:val="20"/>
          <w:szCs w:val="20"/>
        </w:rPr>
        <w:t>φέτα τύπου Καναδά, ενώ όλοι οι νέοι παραγωγοί καναδικού λευκού τυριού θα πρέπει επιπροσθέτως να γράφουν φέτα στυλ, φέτα τύπου. Όταν λέμε καναδικό λευκό τυρί εννοούμε τυρί από αγελαδινό γάλα. Αυτά έλεγε ο κ. Μηταράκης τότε για τη συμφωνία, η οποία συμφωνία όσον αφορά τον Καναδά μονογραφήθηκε τον Ιούνιο του 2014 όταν ασκούσαμε την προεδρία στην Ε.Ε. ως χώρα και ταυτόχρονα η συμφωνία που αφορά τη νότιο Αφρική ολοκληρώθηκε, μονογραφήθηκε στις 15 Ιουλίου του 2014 λίγες μέρες αργότερα. Άρα δηλαδή πρόκειται ουσιαστικά για μια προσέγγιση δική σας, η οποία έλεγε πολύ απλά πάρτε μετά από πέντε χρόνια τη λέξη φέτα και χρησιμοποιήστε την είτε</w:t>
      </w:r>
      <w:r w:rsidR="0029310E">
        <w:rPr>
          <w:rFonts w:ascii="Arial" w:hAnsi="Arial" w:cs="Arial"/>
          <w:sz w:val="20"/>
          <w:szCs w:val="20"/>
        </w:rPr>
        <w:t xml:space="preserve"> </w:t>
      </w:r>
      <w:r>
        <w:rPr>
          <w:rFonts w:ascii="Arial" w:hAnsi="Arial" w:cs="Arial"/>
          <w:sz w:val="20"/>
          <w:szCs w:val="20"/>
        </w:rPr>
        <w:t xml:space="preserve">συνδέοντάς την με την πρώτη ύλη που προέρχεται είτε τύπου φέτα ή στυλ φέτα. Αυτά έλεγαν οι συμφωνίες σας.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Δεν το υπογράψαμε ως χώρα. Εσείς το υπογράψατε;</w:t>
      </w:r>
    </w:p>
    <w:p w:rsidR="001952F3"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ΑΠΟΣΤΟΛΟΥ(Υπουργός Αγροτικής Ανάπτυξης και Τροφίμων): Που υπέγραψα; Εγώ ως Υπουργός Αγροτικής Ανάπτυξης έδωσα μάχες για το συγκεκριμένο θέμα, ενώ προηγούμενα δεν φαινόταν πουθενά ότι δίνεται μάχες, ιδιαίτερα το Υπουργείο Αγροτικής Ανάπτυξης για το συγκεκριμένο θέμα. Από την πρώτη μου τοποθέτηση είπα πολύ απλά στο συμβούλιο Υπουργών, «προσέξτε τέτοιου είδους συμφωνίες δεν υπάρχει περίπτωση να γίνουν αποδεκτές από την ελληνική κοινωνία και αμφιβάλλω αν θα περάσουν από το Ελληνικό </w:t>
      </w:r>
      <w:r>
        <w:rPr>
          <w:rFonts w:ascii="Arial" w:hAnsi="Arial" w:cs="Arial"/>
          <w:sz w:val="20"/>
          <w:szCs w:val="20"/>
        </w:rPr>
        <w:lastRenderedPageBreak/>
        <w:t xml:space="preserve">Κοινοβούλιο». Αν εσείς όταν συζητάτε και διαπραγματεύεστε θεωρείτε ότι αυτά αποτελούν βέτο, κάνετε μεγάλο λάθος. </w:t>
      </w:r>
    </w:p>
    <w:p w:rsidR="001952F3"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Εγώ λοιπόν μπήκα στη σχετική διαπραγμάτευση την οποία κάθε φορά που γινόταν θέμα συζήτησης ή συμφωνίες με τρίτες χώρες, έβαζα διαρκώς αυτά τα ζητήματα μέχρι που ήρθε η κατάσταση να δημιουργηθεί η εικόνα «τι γίνεται εδώ, μήπως έχουμε πρόβλημα;». Αν δεν αντιδρούσα δεν υπήρχε περίπτωση η Ευρωπαϊκή Επιτροπή να ασχοληθεί με την Ελλάδα, με τη φέτα, διότι είχε μονογραφεί και θα πήγαινε κατευθείαν να ολοκληρωθεί η διαδικασία. Η επιμονή μας και όταν τους αντιληφθήκαμε ότι αρχές του 2016 πάνε να ολοκληρώσουν τη διαδικασία της προσωρινής αυτής εφαρμογής, στείλαμε μία επιστολή οι δύο γραμματείς, ο γραμματέας του Υπουργείου Αγροτικής Ανάπτυξης και του Υπουργείου Οικονομικών, όπου είπαμε «τι πάτε να κάνετε, εμείς καταθέτουμε τις προτάσεις μας, αυτές είναι, θέλουμε να συμμετέχουμε στη σχετική συζήτηση». </w:t>
      </w:r>
    </w:p>
    <w:p w:rsidR="001952F3" w:rsidRDefault="00935CBB" w:rsidP="001952F3">
      <w:pPr>
        <w:spacing w:line="480" w:lineRule="auto"/>
        <w:ind w:firstLine="720"/>
        <w:jc w:val="both"/>
        <w:rPr>
          <w:rFonts w:ascii="Arial" w:hAnsi="Arial" w:cs="Arial"/>
          <w:sz w:val="20"/>
          <w:szCs w:val="20"/>
        </w:rPr>
      </w:pPr>
      <w:r>
        <w:rPr>
          <w:rFonts w:ascii="Arial" w:hAnsi="Arial" w:cs="Arial"/>
          <w:sz w:val="20"/>
          <w:szCs w:val="20"/>
        </w:rPr>
        <w:t xml:space="preserve">Τότε αρχίζει μια σκληρή διαπραγμάτευση, όπου οι συναντήσεις με τον επίτροπο </w:t>
      </w:r>
      <w:proofErr w:type="spellStart"/>
      <w:r>
        <w:rPr>
          <w:rFonts w:ascii="Arial" w:hAnsi="Arial" w:cs="Arial"/>
          <w:sz w:val="20"/>
          <w:szCs w:val="20"/>
        </w:rPr>
        <w:t>Χόγκαν</w:t>
      </w:r>
      <w:proofErr w:type="spellEnd"/>
      <w:r>
        <w:rPr>
          <w:rFonts w:ascii="Arial" w:hAnsi="Arial" w:cs="Arial"/>
          <w:sz w:val="20"/>
          <w:szCs w:val="20"/>
        </w:rPr>
        <w:t xml:space="preserve"> δεν ήταν ούτε μία, ούτε δύο, ούτε τρεις και καταφέραμε να πάρουμε μια δέσμευση της Ευρωπαϊκής Επιτροπής του κολεγίου των Επιτρόπων. Το ότι αυτή η δέσμευση πέρασε από το συμβούλιο υπουργών γεωργίας και υιοθετήθηκε ομόφωνα και στη δέσμευση αυτή αναφέρεται ρητά ότι εντός της μεταβατικής των περιόδου των 5 χρόνων που εσείς κάνατε, δεν την κάναμε εμείς.</w:t>
      </w:r>
      <w:r w:rsidR="0029310E">
        <w:rPr>
          <w:rFonts w:ascii="Arial" w:hAnsi="Arial" w:cs="Arial"/>
          <w:sz w:val="20"/>
          <w:szCs w:val="20"/>
        </w:rPr>
        <w:t xml:space="preserve"> </w:t>
      </w:r>
      <w:r>
        <w:rPr>
          <w:rFonts w:ascii="Arial" w:hAnsi="Arial" w:cs="Arial"/>
          <w:sz w:val="20"/>
          <w:szCs w:val="20"/>
        </w:rPr>
        <w:t>Κάποια συμφωνία ένα χρόνο προσαρμογής έχει αλλά όχι πέντε χρόνια, όμως εμείς είπαμε ότι σε αυτά τα πέντε χρόνια θα μπούμε σε μια διαδικασία και δεσμεύτηκε η Ευρωπαϊκή Επιτροπή να δούμε την αναθεώρηση, η οποία θα καταλήγει πριν τη λήξη της μεταβατικής περιόδου στην πλήρη προστασία των ΠΟΠ προϊόντων της φέτας στην συγκεκριμένη περίπτωση, που είναι αυτό που πραγματικά καίει, όπως και οι ελιές Καλαμών.</w:t>
      </w:r>
    </w:p>
    <w:p w:rsidR="005D795A" w:rsidRDefault="005D795A" w:rsidP="001952F3">
      <w:pPr>
        <w:spacing w:line="480" w:lineRule="auto"/>
        <w:ind w:firstLine="720"/>
        <w:jc w:val="both"/>
        <w:rPr>
          <w:rFonts w:ascii="Arial" w:hAnsi="Arial" w:cs="Arial"/>
          <w:sz w:val="20"/>
          <w:szCs w:val="20"/>
        </w:rPr>
      </w:pPr>
      <w:r w:rsidRPr="005D795A">
        <w:rPr>
          <w:rFonts w:ascii="Arial" w:hAnsi="Arial" w:cs="Arial"/>
          <w:sz w:val="20"/>
          <w:szCs w:val="20"/>
        </w:rPr>
        <w:t xml:space="preserve">ΠΑΝΑΓΙΩΤΗΣ </w:t>
      </w:r>
      <w:r>
        <w:rPr>
          <w:rFonts w:ascii="Arial" w:hAnsi="Arial" w:cs="Arial"/>
          <w:sz w:val="20"/>
          <w:szCs w:val="20"/>
        </w:rPr>
        <w:t xml:space="preserve">(ΝΟΤΗΣ) </w:t>
      </w:r>
      <w:r w:rsidRPr="005D795A">
        <w:rPr>
          <w:rFonts w:ascii="Arial" w:hAnsi="Arial" w:cs="Arial"/>
          <w:sz w:val="20"/>
          <w:szCs w:val="20"/>
        </w:rPr>
        <w:t>ΜΗΤΑΡΑΚΗΣ:</w:t>
      </w:r>
      <w:r>
        <w:rPr>
          <w:rFonts w:ascii="Arial" w:hAnsi="Arial" w:cs="Arial"/>
          <w:sz w:val="20"/>
          <w:szCs w:val="20"/>
        </w:rPr>
        <w:t xml:space="preserve"> </w:t>
      </w:r>
      <w:r w:rsidRPr="005D795A">
        <w:rPr>
          <w:rFonts w:ascii="Arial" w:hAnsi="Arial" w:cs="Arial"/>
          <w:i/>
          <w:sz w:val="20"/>
          <w:szCs w:val="20"/>
        </w:rPr>
        <w:t>(ομιλεί εκτός</w:t>
      </w:r>
      <w:r>
        <w:rPr>
          <w:rFonts w:ascii="Arial" w:hAnsi="Arial" w:cs="Arial"/>
          <w:i/>
          <w:sz w:val="20"/>
          <w:szCs w:val="20"/>
        </w:rPr>
        <w:t xml:space="preserve"> </w:t>
      </w:r>
      <w:r w:rsidRPr="005D795A">
        <w:rPr>
          <w:rFonts w:ascii="Arial" w:hAnsi="Arial" w:cs="Arial"/>
          <w:i/>
          <w:sz w:val="20"/>
          <w:szCs w:val="20"/>
        </w:rPr>
        <w:t>μικροφώνου)</w:t>
      </w:r>
    </w:p>
    <w:p w:rsidR="00935CBB" w:rsidRDefault="005D795A" w:rsidP="00127192">
      <w:pPr>
        <w:spacing w:line="480" w:lineRule="auto"/>
        <w:ind w:firstLine="720"/>
        <w:jc w:val="both"/>
        <w:rPr>
          <w:rFonts w:ascii="Arial" w:hAnsi="Arial" w:cs="Arial"/>
          <w:sz w:val="20"/>
          <w:szCs w:val="20"/>
        </w:rPr>
      </w:pPr>
      <w:r w:rsidRPr="005D795A">
        <w:rPr>
          <w:rFonts w:ascii="Arial" w:hAnsi="Arial" w:cs="Arial"/>
          <w:sz w:val="20"/>
          <w:szCs w:val="20"/>
        </w:rPr>
        <w:t>ΕΥΑΓΓΕΛΟΣ ΑΠΟΣΤΟΛΟΥ</w:t>
      </w:r>
      <w:r>
        <w:rPr>
          <w:rFonts w:ascii="Arial" w:hAnsi="Arial" w:cs="Arial"/>
          <w:sz w:val="20"/>
          <w:szCs w:val="20"/>
        </w:rPr>
        <w:t xml:space="preserve"> </w:t>
      </w:r>
      <w:r w:rsidRPr="005D795A">
        <w:rPr>
          <w:rFonts w:ascii="Arial" w:hAnsi="Arial" w:cs="Arial"/>
          <w:sz w:val="20"/>
          <w:szCs w:val="20"/>
        </w:rPr>
        <w:t>(Υπουργός Αγρ</w:t>
      </w:r>
      <w:r>
        <w:rPr>
          <w:rFonts w:ascii="Arial" w:hAnsi="Arial" w:cs="Arial"/>
          <w:sz w:val="20"/>
          <w:szCs w:val="20"/>
        </w:rPr>
        <w:t>οτικής Ανάπτυξης και Τροφίμων):</w:t>
      </w:r>
      <w:r w:rsidR="00935CBB">
        <w:rPr>
          <w:rFonts w:ascii="Arial" w:hAnsi="Arial" w:cs="Arial"/>
          <w:sz w:val="20"/>
          <w:szCs w:val="20"/>
        </w:rPr>
        <w:t xml:space="preserve"> Κύριε </w:t>
      </w:r>
      <w:proofErr w:type="spellStart"/>
      <w:r w:rsidR="00935CBB">
        <w:rPr>
          <w:rFonts w:ascii="Arial" w:hAnsi="Arial" w:cs="Arial"/>
          <w:sz w:val="20"/>
          <w:szCs w:val="20"/>
        </w:rPr>
        <w:t>Μηταράκη</w:t>
      </w:r>
      <w:proofErr w:type="spellEnd"/>
      <w:r w:rsidR="00935CBB">
        <w:rPr>
          <w:rFonts w:ascii="Arial" w:hAnsi="Arial" w:cs="Arial"/>
          <w:sz w:val="20"/>
          <w:szCs w:val="20"/>
        </w:rPr>
        <w:t>, σας παρακαλώ, γιατί πραγματικά είστε εκτός τόπου, χρόνου και διαδικασιών. Δεν μπορώ να καταλάβω πως είναι δυνατόν, όταν ασκείται την προεδρεία και μονογραφεί</w:t>
      </w:r>
      <w:r>
        <w:rPr>
          <w:rFonts w:ascii="Arial" w:hAnsi="Arial" w:cs="Arial"/>
          <w:sz w:val="20"/>
          <w:szCs w:val="20"/>
        </w:rPr>
        <w:t>ται από την ευρωπαϊκή επιτροπή</w:t>
      </w:r>
      <w:r w:rsidR="00935CBB">
        <w:rPr>
          <w:rFonts w:ascii="Arial" w:hAnsi="Arial" w:cs="Arial"/>
          <w:sz w:val="20"/>
          <w:szCs w:val="20"/>
        </w:rPr>
        <w:t>….</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ΠΑΝΑΓΙΩΤΗΣ ΜΗΤΑΡΑΚΗΣ: Καταλαβαίνω, κύριε Υπουργέ, ότι δεν μπορείτε να το καταλάβετε. Το σέβομαι αυτό.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w:t>
      </w:r>
      <w:r w:rsidR="0029310E">
        <w:rPr>
          <w:rFonts w:ascii="Arial" w:hAnsi="Arial" w:cs="Arial"/>
          <w:sz w:val="20"/>
          <w:szCs w:val="20"/>
        </w:rPr>
        <w:t xml:space="preserve">Παρακαλώ κ. </w:t>
      </w:r>
      <w:proofErr w:type="spellStart"/>
      <w:r w:rsidR="0029310E">
        <w:rPr>
          <w:rFonts w:ascii="Arial" w:hAnsi="Arial" w:cs="Arial"/>
          <w:sz w:val="20"/>
          <w:szCs w:val="20"/>
        </w:rPr>
        <w:t>Μηταράκη</w:t>
      </w:r>
      <w:proofErr w:type="spellEnd"/>
      <w:r w:rsidR="0029310E">
        <w:rPr>
          <w:rFonts w:ascii="Arial" w:hAnsi="Arial" w:cs="Arial"/>
          <w:sz w:val="20"/>
          <w:szCs w:val="20"/>
        </w:rPr>
        <w:t xml:space="preserve">, να λήξει εδώ. </w:t>
      </w:r>
      <w:r>
        <w:rPr>
          <w:rFonts w:ascii="Arial" w:hAnsi="Arial" w:cs="Arial"/>
          <w:sz w:val="20"/>
          <w:szCs w:val="20"/>
        </w:rPr>
        <w:t>Το λόγο έχει ο κ. Καρασμάνης.</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ΓΕΩΡΓΙΟΣ ΚΑΡΑΣΜΑΝΗΣ: Παρακολούθησα τη συζήτηση από το κλειστό κύκλωμα της τηλεόρασης της Βουλής και ξέρω τι είπε ο Υπουργός και τι είπαν οι συνάδελφοι, όπως επίσης έχω παρακολουθήσει όλο αυτό το διάστημα τι έχει πει ο κ</w:t>
      </w:r>
      <w:r w:rsidR="0029310E">
        <w:rPr>
          <w:rFonts w:ascii="Arial" w:hAnsi="Arial" w:cs="Arial"/>
          <w:sz w:val="20"/>
          <w:szCs w:val="20"/>
        </w:rPr>
        <w:t xml:space="preserve">. Αποστόλου σε επίπεδο Βουλής. </w:t>
      </w:r>
      <w:r>
        <w:rPr>
          <w:rFonts w:ascii="Arial" w:hAnsi="Arial" w:cs="Arial"/>
          <w:sz w:val="20"/>
          <w:szCs w:val="20"/>
        </w:rPr>
        <w:t xml:space="preserve">Το πρώτο πράγμα που θέλω να ξεκαθαρίσω είναι ότι από την πρώτη στιγμή δώσαμε ιδιαίτερη βαρύτητα στο κτηνοτροφικό κλάδο. Δημιουργήσαμε μια ξεχωριστή περιφέρεια αυξάνοντας το ποσοστό από 19% που δίνονταν στο κτηνοτροφικό κλάδο στο 25% έναντι της ειδικής παραγωγής που πήγε στο 75% από το 81%. Αυτό σημαίνει ότι δεν δίνουμε κάθε χρόνο 440 εκατ., 150 εκατ. περισσότερο απ’ ότι δίναμε την προηγούμενη προγραμματική περίοδο. Βέβαια υπάρχει μια μείωση κατά 15% στην ενίσχυση, αλλά αυτό είναι για όλες τις χώρες και για τις 28 χώρες της Ε.Ε..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Έρχομαι τώρα σε αυτά που λέει ο κ. Αποστόλου, τον οποίο όπως είπα παρακολούθησα και κατά τις συζητήσεις των επίκαιρων ερωτήσεων που είχε κάνει στη Βουλή. Λέει ο κ. Αποστόλου ότι η Συμφωνία είχε κλείσει τον Σεπτέμβριο του 2014 και μάλιστα λέει, η χώρα μας εκτελούσε και χρέη προεδρίας στην Ευρωπαϊκή επιτροπή. Ο δε κ. Μπόλαρης, τον οποίον έβαλε και αυτόν σ’ αυτό το γήπεδο, το λασπώδες, λέει -διαβάζω από τα πρακτικά- η χώρα στην Ε.Ε. μονόγραψε αυτή τη Συμφωνία στις 15 Ιουλίου 2014. Ας δούμε, λοιπόν, την πραγματικότητα.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Η ελληνική προεδρία ασκήθηκε από την 1 Ιανουαρίου του 2014 ως τις 30 Ιουνίου του 2014. Εγώ πήγα στο Συμβούλιο Υπουργών στις 17 Ιουνίου. Η προεδρία ενός κράτους μέλους δεν ασκείται, κύριε Υπουργέ, στην ευρωπαϊκή επιτροπή, αλλά στα συμβούλια των υπουργών της Ε.Ε., στα οποία συμμετέχει και το αρμόδιο μέλος της Ευρωπαϊκής Επιτροπής. Η διαπραγμάτευση της Συμφωνίας μεταξύ Ε.Ε. και Νότιας Αφρικής έγινε από την Ευρωπαϊκή Επιτροπή ως πρώτο στάδιο σύμφωνα με τους ευρωπαϊκούς θεσμούς.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 xml:space="preserve">Καμία συμφωνία, λοιπόν, δεν έχει κλείσει ούτε έχει μονογραφεί στο χρονικό διάστημα της ελληνικής προεδρίας από τα κράτη μέλη της Ε.Ε. και συνεπώς και από την Ελλάδα. Φυσικά η οποιαδήποτε μονογραφή της Συμφωνίας από την Κομισιόν σε καμία περίπτωση δεν σημαίνει και την οριστικοποίησή της, αφού τελεί πάντα υπό την έγκριση του αρμοδίου συμβουλίου </w:t>
      </w:r>
      <w:r>
        <w:rPr>
          <w:rFonts w:ascii="Arial" w:hAnsi="Arial" w:cs="Arial"/>
          <w:sz w:val="20"/>
          <w:szCs w:val="20"/>
        </w:rPr>
        <w:lastRenderedPageBreak/>
        <w:t xml:space="preserve">υπουργών, το ευρωπαϊκό Κοινοβούλιο των κυβερνήσεων και των 28 εθνικών κοινοβουλίων των κρατών – μελών. </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Εάν η Συμφωνία κύριε Υπουργέ, είχε κλείσει επί ελληνικής προεδρίας το 2014, πως γίνεται σχεδόν δύο χρόνια μετά, Απρίλιος του 2016, εσείς ο ίδιος να δηλώνεται στο Συμβούλιο των Υπουργών Γεωργίας για σχέδιο συμφωνίας, το οποίο ετοιμάζεται να υπογράψει η Ε.Ε. με την νότιο Αφρική; Δελτίο Τύπου δικό σας αναρτημένο στην επίσημη ιστοσελίδα του Υπουργείου στις 14.4.2016.</w:t>
      </w:r>
      <w:r w:rsidR="0029310E">
        <w:rPr>
          <w:rFonts w:ascii="Arial" w:hAnsi="Arial" w:cs="Arial"/>
          <w:sz w:val="20"/>
          <w:szCs w:val="20"/>
        </w:rPr>
        <w:t xml:space="preserve"> </w:t>
      </w:r>
      <w:r>
        <w:rPr>
          <w:rFonts w:ascii="Arial" w:hAnsi="Arial" w:cs="Arial"/>
          <w:sz w:val="20"/>
          <w:szCs w:val="20"/>
        </w:rPr>
        <w:t xml:space="preserve">Επίσης στο συμβούλιο του Μαΐου του 2016 μιλάτε για συμφωνία που ετοιμάζεται να υπογράψει η Ε.Ε. με τη Νότιο Αφρική. Πάλι δελτίο Τύπου αναρτημένο στην ιστοσελίδα του Υπουργείου 17.5.2016. </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Τελικά, ας μας πει ο κ. Αποστόλου ποιος μονόγραψε τη Συμφωνία και πότε. Επίσης, να μας πει, εάν πράγματ</w:t>
      </w:r>
      <w:r w:rsidR="0029310E">
        <w:rPr>
          <w:rFonts w:ascii="Arial" w:hAnsi="Arial" w:cs="Arial"/>
          <w:sz w:val="20"/>
          <w:szCs w:val="20"/>
        </w:rPr>
        <w:t xml:space="preserve">ι η συμφωνία έκλεισε ή </w:t>
      </w:r>
      <w:proofErr w:type="spellStart"/>
      <w:r w:rsidR="0029310E">
        <w:rPr>
          <w:rFonts w:ascii="Arial" w:hAnsi="Arial" w:cs="Arial"/>
          <w:sz w:val="20"/>
          <w:szCs w:val="20"/>
        </w:rPr>
        <w:t>μονογράφ</w:t>
      </w:r>
      <w:r>
        <w:rPr>
          <w:rFonts w:ascii="Arial" w:hAnsi="Arial" w:cs="Arial"/>
          <w:sz w:val="20"/>
          <w:szCs w:val="20"/>
        </w:rPr>
        <w:t>ηκε</w:t>
      </w:r>
      <w:proofErr w:type="spellEnd"/>
      <w:r>
        <w:rPr>
          <w:rFonts w:ascii="Arial" w:hAnsi="Arial" w:cs="Arial"/>
          <w:sz w:val="20"/>
          <w:szCs w:val="20"/>
        </w:rPr>
        <w:t xml:space="preserve"> το 2014, γιατί στα συμβούλια Υπουργών Γεωργίας, που συμμετείχε ο ίδιος στις 16 Μαρτίου και 16 Νοεμβρίου του 2015, στα οποία συζητήθηκαν οι διεθνείς συμφωνίες της ευρωπαϊκής επιτροπής με τρίτες χώρες, δεν αντέδρασε ως όφειλε και δεν έκανε καμία νύξη για την εν λόγω Συμφωνία; Καθ΄ όλο το διάστημα των διαβουλεύσεων της Ευρωπαϊκής Επιτροπής με την Κυβέρνηση της Νότιας Αφρικής, το Υπουργείο Αγροτικής Ανάπτυξης και Τροφίμων στήριξε και βοήθησε στο πλαίσιο των αρμοδιοτήτων του, το τότε επισπεύδον Υπουργείο</w:t>
      </w:r>
      <w:r w:rsidR="0029310E">
        <w:rPr>
          <w:rFonts w:ascii="Arial" w:hAnsi="Arial" w:cs="Arial"/>
          <w:sz w:val="20"/>
          <w:szCs w:val="20"/>
        </w:rPr>
        <w:t xml:space="preserve"> </w:t>
      </w:r>
      <w:r>
        <w:rPr>
          <w:rFonts w:ascii="Arial" w:hAnsi="Arial" w:cs="Arial"/>
          <w:sz w:val="20"/>
          <w:szCs w:val="20"/>
        </w:rPr>
        <w:t>Ανάπτυξης και Ανταγωνιστικότητας παρέχοντας</w:t>
      </w:r>
      <w:r w:rsidR="0029310E">
        <w:rPr>
          <w:rFonts w:ascii="Arial" w:hAnsi="Arial" w:cs="Arial"/>
          <w:sz w:val="20"/>
          <w:szCs w:val="20"/>
        </w:rPr>
        <w:t xml:space="preserve"> </w:t>
      </w:r>
      <w:r>
        <w:rPr>
          <w:rFonts w:ascii="Arial" w:hAnsi="Arial" w:cs="Arial"/>
          <w:sz w:val="20"/>
          <w:szCs w:val="20"/>
        </w:rPr>
        <w:t>όλη την αναγκαία τεχνική υποστήριξη.</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Τα τελευταία έγγραφα, που εστάλησαν από πλευράς του ΥΠΑΑΤ,</w:t>
      </w:r>
      <w:r w:rsidR="0029310E">
        <w:rPr>
          <w:rFonts w:ascii="Arial" w:hAnsi="Arial" w:cs="Arial"/>
          <w:sz w:val="20"/>
          <w:szCs w:val="20"/>
        </w:rPr>
        <w:t xml:space="preserve"> </w:t>
      </w:r>
      <w:r>
        <w:rPr>
          <w:rFonts w:ascii="Arial" w:hAnsi="Arial" w:cs="Arial"/>
          <w:sz w:val="20"/>
          <w:szCs w:val="20"/>
        </w:rPr>
        <w:t>προς το επισπεύδον</w:t>
      </w:r>
      <w:r w:rsidR="0029310E">
        <w:rPr>
          <w:rFonts w:ascii="Arial" w:hAnsi="Arial" w:cs="Arial"/>
          <w:sz w:val="20"/>
          <w:szCs w:val="20"/>
        </w:rPr>
        <w:t xml:space="preserve"> </w:t>
      </w:r>
      <w:r>
        <w:rPr>
          <w:rFonts w:ascii="Arial" w:hAnsi="Arial" w:cs="Arial"/>
          <w:sz w:val="20"/>
          <w:szCs w:val="20"/>
        </w:rPr>
        <w:t>Υπουργείο Ανάπτυξης και Ανταγωνιστικότητας και από εκεί στις αρμόδιες υπηρεσίες της Ευρωπαϊκής Επιτροπής ήταν τον Αύγουστο, το Σεπτέμβριο και τον Νοέμβριο του 2014, διεκδικώντας την πλήρη προστασία της φέτας και της ελιάς Καλαμάτας, ασκώντας παράλληλα πιέσεις σε όλα τα επίπεδα, προς όλα τα εμπλεκόμενα μέρη, για την προάσπιση των ελληνικών συμφερόντων.</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Το θέμα της πλήρους προστασίας της ελληνικής φέτας, τόσο σε ευρωπαϊκό όσο και σε διεθνές επίπεδο, έθεσα κατά τη διμερή συνάντηση, που είχα με τον ομόλογό μου, τον «</w:t>
      </w:r>
      <w:proofErr w:type="spellStart"/>
      <w:r>
        <w:rPr>
          <w:rFonts w:ascii="Arial" w:hAnsi="Arial" w:cs="Arial"/>
          <w:sz w:val="20"/>
          <w:szCs w:val="20"/>
        </w:rPr>
        <w:t>Τoμ</w:t>
      </w:r>
      <w:proofErr w:type="spellEnd"/>
      <w:r>
        <w:rPr>
          <w:rFonts w:ascii="Arial" w:hAnsi="Arial" w:cs="Arial"/>
          <w:sz w:val="20"/>
          <w:szCs w:val="20"/>
        </w:rPr>
        <w:t xml:space="preserve"> </w:t>
      </w:r>
      <w:proofErr w:type="spellStart"/>
      <w:r>
        <w:rPr>
          <w:rFonts w:ascii="Arial" w:hAnsi="Arial" w:cs="Arial"/>
          <w:sz w:val="20"/>
          <w:szCs w:val="20"/>
        </w:rPr>
        <w:t>Βίρσκαν</w:t>
      </w:r>
      <w:proofErr w:type="spellEnd"/>
      <w:r>
        <w:rPr>
          <w:rFonts w:ascii="Arial" w:hAnsi="Arial" w:cs="Arial"/>
          <w:sz w:val="20"/>
          <w:szCs w:val="20"/>
        </w:rPr>
        <w:t>»</w:t>
      </w:r>
      <w:r w:rsidR="0029310E">
        <w:rPr>
          <w:rFonts w:ascii="Arial" w:hAnsi="Arial" w:cs="Arial"/>
          <w:sz w:val="20"/>
          <w:szCs w:val="20"/>
        </w:rPr>
        <w:t xml:space="preserve"> </w:t>
      </w:r>
      <w:r>
        <w:rPr>
          <w:rFonts w:ascii="Arial" w:hAnsi="Arial" w:cs="Arial"/>
          <w:sz w:val="20"/>
          <w:szCs w:val="20"/>
        </w:rPr>
        <w:t>τον Υπουργό των Ηνωμένων Πολιτειών. Κατά τη διαπραγμάτευση των συζητήσεων για τη διατλαντική συμφωνία, τη γνωστή (ΤΤΙΡ), μάλιστα τον «κύριο</w:t>
      </w:r>
      <w:r w:rsidR="0029310E">
        <w:rPr>
          <w:rFonts w:ascii="Arial" w:hAnsi="Arial" w:cs="Arial"/>
          <w:sz w:val="20"/>
          <w:szCs w:val="20"/>
        </w:rPr>
        <w:t xml:space="preserve"> </w:t>
      </w:r>
      <w:proofErr w:type="spellStart"/>
      <w:r>
        <w:rPr>
          <w:rFonts w:ascii="Arial" w:hAnsi="Arial" w:cs="Arial"/>
          <w:sz w:val="20"/>
          <w:szCs w:val="20"/>
        </w:rPr>
        <w:t>Βίρσκαν</w:t>
      </w:r>
      <w:proofErr w:type="spellEnd"/>
      <w:r>
        <w:rPr>
          <w:rFonts w:ascii="Arial" w:hAnsi="Arial" w:cs="Arial"/>
          <w:sz w:val="20"/>
          <w:szCs w:val="20"/>
        </w:rPr>
        <w:t xml:space="preserve">» τον προσκάλεσα να επιλέξει την Ελλάδα, μια από τις τέσσερις ευρωπαϊκές χώρες που σχεδίαζε να επισκεφθεί, </w:t>
      </w:r>
      <w:r>
        <w:rPr>
          <w:rFonts w:ascii="Arial" w:hAnsi="Arial" w:cs="Arial"/>
          <w:sz w:val="20"/>
          <w:szCs w:val="20"/>
        </w:rPr>
        <w:lastRenderedPageBreak/>
        <w:t>ώστε να διαπιστώσει, εκ του σύνεγγυς</w:t>
      </w:r>
      <w:r w:rsidR="0029310E">
        <w:rPr>
          <w:rFonts w:ascii="Arial" w:hAnsi="Arial" w:cs="Arial"/>
          <w:sz w:val="20"/>
          <w:szCs w:val="20"/>
        </w:rPr>
        <w:t xml:space="preserve"> </w:t>
      </w:r>
      <w:r>
        <w:rPr>
          <w:rFonts w:ascii="Arial" w:hAnsi="Arial" w:cs="Arial"/>
          <w:sz w:val="20"/>
          <w:szCs w:val="20"/>
        </w:rPr>
        <w:t>τον ιδιαίτερο τρόπο παρασκευής της φέτας στις περιοχές παραγωγής τους,</w:t>
      </w:r>
      <w:r w:rsidR="0029310E">
        <w:rPr>
          <w:rFonts w:ascii="Arial" w:hAnsi="Arial" w:cs="Arial"/>
          <w:sz w:val="20"/>
          <w:szCs w:val="20"/>
        </w:rPr>
        <w:t xml:space="preserve"> </w:t>
      </w:r>
      <w:r>
        <w:rPr>
          <w:rFonts w:ascii="Arial" w:hAnsi="Arial" w:cs="Arial"/>
          <w:sz w:val="20"/>
          <w:szCs w:val="20"/>
        </w:rPr>
        <w:t>που την έχουν αναδείξει ως προϊόν ονομασίας προελεύσεως. Πρόσκληση που έγινε αποδεκτή από πλευράς του Υπουργού</w:t>
      </w:r>
      <w:r w:rsidR="0029310E">
        <w:rPr>
          <w:rFonts w:ascii="Arial" w:hAnsi="Arial" w:cs="Arial"/>
          <w:sz w:val="20"/>
          <w:szCs w:val="20"/>
        </w:rPr>
        <w:t xml:space="preserve"> </w:t>
      </w:r>
      <w:r>
        <w:rPr>
          <w:rFonts w:ascii="Arial" w:hAnsi="Arial" w:cs="Arial"/>
          <w:sz w:val="20"/>
          <w:szCs w:val="20"/>
        </w:rPr>
        <w:t>της Αμερικής, αλλά η Κυβέρνησή σας, εσείς κ. Αποστό</w:t>
      </w:r>
      <w:r w:rsidR="0029310E">
        <w:rPr>
          <w:rFonts w:ascii="Arial" w:hAnsi="Arial" w:cs="Arial"/>
          <w:sz w:val="20"/>
          <w:szCs w:val="20"/>
        </w:rPr>
        <w:t xml:space="preserve">λου, ουδέποτε την αξιοποιήσατε. </w:t>
      </w:r>
      <w:r>
        <w:rPr>
          <w:rFonts w:ascii="Arial" w:hAnsi="Arial" w:cs="Arial"/>
          <w:sz w:val="20"/>
          <w:szCs w:val="20"/>
        </w:rPr>
        <w:t>Στις 13 Μαΐου του 2016 η Ολλανδική Προεδρία ενημέρωσε τα κράτη-μέλη, ότι η υπογραφή από πλευράς κρατών - μελών της συμφωνίας, δεν μπορεί να λάβει χώρα, αν όλα τα κράτη - μέλη δεν συμφωνήσουν.</w:t>
      </w:r>
    </w:p>
    <w:p w:rsidR="00935CBB" w:rsidRPr="004E3807" w:rsidRDefault="00935CBB" w:rsidP="0012719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Ο κ. Μωραΐτης, έχει το λόγο για ένα λεπτό.</w:t>
      </w:r>
    </w:p>
    <w:p w:rsidR="00935CBB" w:rsidRDefault="00935CBB" w:rsidP="00127192">
      <w:pPr>
        <w:spacing w:line="480" w:lineRule="auto"/>
        <w:ind w:firstLine="720"/>
        <w:jc w:val="both"/>
        <w:rPr>
          <w:rFonts w:ascii="Arial" w:hAnsi="Arial" w:cs="Arial"/>
          <w:sz w:val="20"/>
          <w:szCs w:val="20"/>
        </w:rPr>
      </w:pPr>
      <w:r>
        <w:rPr>
          <w:rFonts w:ascii="Arial" w:hAnsi="Arial" w:cs="Arial"/>
          <w:sz w:val="20"/>
          <w:szCs w:val="20"/>
        </w:rPr>
        <w:t>ΝΙΚΟΣ ΜΩΡΑΪΤΗΣ: Ευχαριστώ κυρία</w:t>
      </w:r>
      <w:r w:rsidR="0029310E">
        <w:rPr>
          <w:rFonts w:ascii="Arial" w:hAnsi="Arial" w:cs="Arial"/>
          <w:sz w:val="20"/>
          <w:szCs w:val="20"/>
        </w:rPr>
        <w:t xml:space="preserve"> </w:t>
      </w:r>
      <w:r>
        <w:rPr>
          <w:rFonts w:ascii="Arial" w:hAnsi="Arial" w:cs="Arial"/>
          <w:sz w:val="20"/>
          <w:szCs w:val="20"/>
        </w:rPr>
        <w:t>Πρόεδρε, κ. Υπουργέ, σας θέσαμε το ερώτημα</w:t>
      </w:r>
      <w:r w:rsidR="0029310E">
        <w:rPr>
          <w:rFonts w:ascii="Arial" w:hAnsi="Arial" w:cs="Arial"/>
          <w:sz w:val="20"/>
          <w:szCs w:val="20"/>
        </w:rPr>
        <w:t xml:space="preserve"> </w:t>
      </w:r>
      <w:r>
        <w:rPr>
          <w:rFonts w:ascii="Arial" w:hAnsi="Arial" w:cs="Arial"/>
          <w:sz w:val="20"/>
          <w:szCs w:val="20"/>
        </w:rPr>
        <w:t>και στην αρχή, πότε θα πληρωθούν και μεταφέρουμε την αγωνία χιλιάδων αγροτών και κτηνοτρόφων. Πότε θα πληρωθούν οι εκκρεμότητες όλων των επιδοτήσεων στους παραγωγούς; Και ένα άλλο, να ζητήσετε από τον ΟΓΑ την παράταση σε ό,τι αφορά την εξόφληση των ασφαλιστικών εισφορών γιατί αντιμετωπίζουν τεράστιο πρόβλημα.</w:t>
      </w:r>
    </w:p>
    <w:p w:rsidR="00935CBB" w:rsidRDefault="00935CBB" w:rsidP="00127192">
      <w:pPr>
        <w:spacing w:line="480" w:lineRule="auto"/>
        <w:ind w:firstLine="720"/>
        <w:jc w:val="both"/>
        <w:rPr>
          <w:rFonts w:ascii="Arial" w:hAnsi="Arial" w:cs="Arial"/>
          <w:sz w:val="20"/>
          <w:szCs w:val="20"/>
        </w:rPr>
      </w:pPr>
      <w:r w:rsidRPr="005029C6">
        <w:rPr>
          <w:rFonts w:ascii="Arial" w:hAnsi="Arial" w:cs="Arial"/>
          <w:sz w:val="20"/>
          <w:szCs w:val="20"/>
        </w:rPr>
        <w:t>ΧΑΡΑ ΚΑΦΑΝΤΑΡΗ (Πρόεδρος της Επιτροπής):</w:t>
      </w:r>
      <w:r>
        <w:rPr>
          <w:rFonts w:ascii="Arial" w:hAnsi="Arial" w:cs="Arial"/>
          <w:sz w:val="20"/>
          <w:szCs w:val="20"/>
        </w:rPr>
        <w:t>Κύριε Υπουργέ, θέλετε να απαντήσετε;</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Ανάπτυξης και Τροφίμων): Οι πληρωμές γίνονται κανονικά πολύ - πολύ πιο πριν, από ότι τα υπόλοιπα κράτη έχουν ζητήσει από τον κ. </w:t>
      </w:r>
      <w:proofErr w:type="spellStart"/>
      <w:r>
        <w:rPr>
          <w:rFonts w:ascii="Arial" w:hAnsi="Arial" w:cs="Arial"/>
          <w:sz w:val="20"/>
          <w:szCs w:val="20"/>
        </w:rPr>
        <w:t>Χόγκαν</w:t>
      </w:r>
      <w:proofErr w:type="spellEnd"/>
      <w:r>
        <w:rPr>
          <w:rFonts w:ascii="Arial" w:hAnsi="Arial" w:cs="Arial"/>
          <w:sz w:val="20"/>
          <w:szCs w:val="20"/>
        </w:rPr>
        <w:t xml:space="preserve"> που τις πάει μέχρι 15 Οκτωβρίου, εμείς είναι θέμα ημερών τη Δευτέρα θα γίνουν κάποιες πληρωμές, Τρίτη Τετάρτη, αρχές Ιουλίου ολοκληρώνονται όλα.</w:t>
      </w:r>
      <w:r w:rsidR="0029310E">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Καρασμάνη</w:t>
      </w:r>
      <w:proofErr w:type="spellEnd"/>
      <w:r>
        <w:rPr>
          <w:rFonts w:ascii="Arial" w:hAnsi="Arial" w:cs="Arial"/>
          <w:sz w:val="20"/>
          <w:szCs w:val="20"/>
        </w:rPr>
        <w:t xml:space="preserve">, αναρωτηθήκατε, όταν ήσαστε Υπουργός Αγροτικής Ανάπτυξης, γιατί δε σας ζήτησε ποτέ Επιτροπή, στο Ελληνικό Κοινοβούλιο, να την ενημερώσετε σχετικά με όλες τις συζητήσεις που γίνονταν για τη φέτα, ενώ, αντίθετα, ο παριστάμενος, κ. Μηταράκης ήρθε, και αυτός είχε αναλάβει τις σχετικές ευθύνες –εγώ δεν φορτώνω σε εσάς, φορτώνω στον κ. </w:t>
      </w:r>
      <w:proofErr w:type="spellStart"/>
      <w:r>
        <w:rPr>
          <w:rFonts w:ascii="Arial" w:hAnsi="Arial" w:cs="Arial"/>
          <w:sz w:val="20"/>
          <w:szCs w:val="20"/>
        </w:rPr>
        <w:t>Μηταράκη</w:t>
      </w:r>
      <w:proofErr w:type="spellEnd"/>
      <w:r>
        <w:rPr>
          <w:rFonts w:ascii="Arial" w:hAnsi="Arial" w:cs="Arial"/>
          <w:sz w:val="20"/>
          <w:szCs w:val="20"/>
        </w:rPr>
        <w:t xml:space="preserve"> και το κάνω, διότι απλούστατα, όταν γινόταν η σχετική συζήτηση, είπε πολλές φορές «καταφέραμε, προστατεύσαμε, κάναμε». Δεν χρειάζεται να ξαναδιαβάσω πάλι τα ίδια. </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Αυτά, λοιπόν, τότε, όντως μέσα από τη διαδικασία –αυτή που λειτουργεί η Ευρωπαϊκή Επιτροπή- είχαν ολοκληρωθεί, είχαν μονογραφηθεί, είχαν συμφωνηθεί από την Ελληνική πλευρά –εν αγνοία σας. Γιατί, όμως, δεν λέτε απλώς «έρχεσαι τώρα εσύ, Αποστόλου, και γιατί σου ζητούν εσένα;». Για τον απλούστατο λόγο, ότι το θέμα το παρακολουθούμε</w:t>
      </w:r>
      <w:r w:rsidR="0029310E">
        <w:rPr>
          <w:rFonts w:ascii="Arial" w:hAnsi="Arial" w:cs="Arial"/>
          <w:sz w:val="20"/>
          <w:szCs w:val="20"/>
        </w:rPr>
        <w:t xml:space="preserve"> σκληρά και </w:t>
      </w:r>
      <w:r w:rsidR="0029310E">
        <w:rPr>
          <w:rFonts w:ascii="Arial" w:hAnsi="Arial" w:cs="Arial"/>
          <w:sz w:val="20"/>
          <w:szCs w:val="20"/>
        </w:rPr>
        <w:lastRenderedPageBreak/>
        <w:t xml:space="preserve">διαρκώς φωνάζουμε. </w:t>
      </w:r>
      <w:r>
        <w:rPr>
          <w:rFonts w:ascii="Arial" w:hAnsi="Arial" w:cs="Arial"/>
          <w:sz w:val="20"/>
          <w:szCs w:val="20"/>
        </w:rPr>
        <w:t>Ξέρετε, εγώ, δεν υπάρχει περίπτωση να δω συνάδελφό μου, Υπουργό Αγροτικής Ανάπτυξης της Ευρωπαϊκής Ένωσης και να μην μου πει «τι γίνεται; Πώς πήγε η φέτα; Τι κάνατε;». Άρα, λοιπόν, δόθηκαν και δίνονται μεγάλες μάχες. Αυτό, να το λάβετε σοβαρά υπόψιν. Τώρα, το αν η χώρα ασκούσε την Προεδρεία της Ευρωπαϊκής Ένωσης και έχοντας τη σημαία των γεωγραφικών ενδείξεων της Ευρώπης να πουλιέται και δεν το αντιλήφθηκε και δεν έκανε μια παρέμβαση, τι να πω, ο λαός που μας ακούει, καταλαβαίνει.</w:t>
      </w:r>
      <w:r w:rsidR="0029310E">
        <w:rPr>
          <w:rFonts w:ascii="Arial" w:hAnsi="Arial" w:cs="Arial"/>
          <w:sz w:val="20"/>
          <w:szCs w:val="20"/>
        </w:rPr>
        <w:t xml:space="preserve"> </w:t>
      </w:r>
      <w:r>
        <w:rPr>
          <w:rFonts w:ascii="Arial" w:hAnsi="Arial" w:cs="Arial"/>
          <w:sz w:val="20"/>
          <w:szCs w:val="20"/>
        </w:rPr>
        <w:t>Ευχαριστώ.</w:t>
      </w:r>
    </w:p>
    <w:p w:rsidR="00935CBB" w:rsidRPr="0029310E" w:rsidRDefault="00935CBB" w:rsidP="0029310E">
      <w:pPr>
        <w:pStyle w:val="1"/>
        <w:shd w:val="clear" w:color="auto" w:fill="auto"/>
        <w:spacing w:after="0" w:line="480" w:lineRule="auto"/>
        <w:ind w:left="20" w:firstLine="720"/>
        <w:rPr>
          <w:color w:val="000000"/>
          <w:sz w:val="20"/>
          <w:szCs w:val="20"/>
          <w:lang w:bidi="el-GR"/>
        </w:rPr>
      </w:pPr>
      <w:r>
        <w:rPr>
          <w:sz w:val="20"/>
          <w:szCs w:val="20"/>
        </w:rPr>
        <w:t xml:space="preserve">ΧΑΡΑ ΚΑΦΑΝΤΑΡΗ (Πρόεδρος της Επιτροπής): </w:t>
      </w:r>
      <w:r>
        <w:rPr>
          <w:color w:val="000000"/>
          <w:sz w:val="20"/>
          <w:szCs w:val="20"/>
          <w:lang w:bidi="el-GR"/>
        </w:rPr>
        <w:t xml:space="preserve">Κυρίες και κύριοι συνάδελφοι, </w:t>
      </w:r>
      <w:r w:rsidR="0029310E">
        <w:rPr>
          <w:color w:val="000000"/>
          <w:sz w:val="20"/>
          <w:szCs w:val="20"/>
          <w:lang w:bidi="el-GR"/>
        </w:rPr>
        <w:t>ευχαριστούμε</w:t>
      </w:r>
      <w:r w:rsidRPr="00733C31">
        <w:rPr>
          <w:color w:val="000000"/>
          <w:sz w:val="20"/>
          <w:szCs w:val="20"/>
          <w:lang w:bidi="el-GR"/>
        </w:rPr>
        <w:t>.</w:t>
      </w:r>
      <w:r w:rsidR="0029310E">
        <w:rPr>
          <w:color w:val="000000"/>
          <w:sz w:val="20"/>
          <w:szCs w:val="20"/>
          <w:lang w:bidi="el-GR"/>
        </w:rPr>
        <w:t xml:space="preserve"> </w:t>
      </w:r>
    </w:p>
    <w:p w:rsidR="00935CBB" w:rsidRPr="00733C31" w:rsidRDefault="00935CBB" w:rsidP="0029310E">
      <w:pPr>
        <w:spacing w:line="480" w:lineRule="auto"/>
        <w:ind w:firstLine="720"/>
        <w:jc w:val="both"/>
        <w:rPr>
          <w:rFonts w:ascii="Arial" w:hAnsi="Arial" w:cs="Arial"/>
          <w:sz w:val="20"/>
          <w:szCs w:val="20"/>
        </w:rPr>
      </w:pPr>
      <w:r w:rsidRPr="00733C31">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29310E" w:rsidRPr="0029310E">
        <w:t xml:space="preserve"> </w:t>
      </w:r>
      <w:r w:rsidR="0029310E" w:rsidRPr="0029310E">
        <w:rPr>
          <w:rFonts w:ascii="Arial" w:hAnsi="Arial" w:cs="Arial"/>
          <w:sz w:val="20"/>
          <w:szCs w:val="20"/>
        </w:rPr>
        <w:t>Παρόντες ήταν οι Βουλευτές κ.κ. Αραχωβίτης Σταύρος, Βράντζα Παναγιώτα, Δημαράς Γιώργος, Δημητριάδης Μίμης, Ντζιμάνης Γιώργος, Ιγγλέζη Κατερίνα, Καραγιάννης Γιάννης, Καρακώστα Εύη, Κατσαβριά Χρύσα, Καφαντάρη Χαρά, Ουρσουζίδης Γιώργος, Αυλωνίτου Ελένη, Λιβανίου Ζωή, Τριανταφυλλίδης Αλέξανδρος, Ανδριανός Ιωάννης, Μπούρας Αθανάσιος, Αυγενάκης Ελευθέριος, Βλάχος Γεώργιος, Χαρακόπουλος Μάξιμος, Καρασμάνης Γεώργιος, Βρούτσης Ιωάννης, Κουκοδήμος Κωνσταντίνος, Μηταράκης Παναγιώτης (Νότης), Σκρέκας Κωνσταντίνος, Παναγιώταρος Ηλίας, Αρβανιτίδης Γεώργιος, Κωνσταντινόπουλος Οδυσσέας, Τζελέπης Μιχαήλ, Λαμπρούλης Γεώργιος, Μανωλάκου Διαμάντω, Μωραΐτης Νικόλαος, Αμυράς Γεώργιος, Μάρκου Αικατερίνη, Καμμένος Δημήτριος, Λαζαρίδης Γεώργιος, Γεωργιάδης Μάριος και Μεγαλομύστακας Αναστάσιος.</w:t>
      </w:r>
    </w:p>
    <w:p w:rsidR="00935CBB" w:rsidRDefault="00935CBB" w:rsidP="0029310E">
      <w:pPr>
        <w:spacing w:line="480" w:lineRule="auto"/>
        <w:ind w:firstLine="720"/>
        <w:jc w:val="both"/>
        <w:rPr>
          <w:rFonts w:ascii="Arial" w:hAnsi="Arial" w:cs="Arial"/>
          <w:sz w:val="20"/>
          <w:szCs w:val="20"/>
        </w:rPr>
      </w:pPr>
      <w:r>
        <w:rPr>
          <w:rFonts w:ascii="Arial" w:hAnsi="Arial" w:cs="Arial"/>
          <w:sz w:val="20"/>
          <w:szCs w:val="20"/>
        </w:rPr>
        <w:t xml:space="preserve"> Τέλος και περί ώρα 15</w:t>
      </w:r>
      <w:r w:rsidR="0029310E">
        <w:rPr>
          <w:rFonts w:ascii="Arial" w:hAnsi="Arial" w:cs="Arial"/>
          <w:sz w:val="20"/>
          <w:szCs w:val="20"/>
        </w:rPr>
        <w:t>.00΄ λύθηκε η συνεδρίαση.</w:t>
      </w:r>
    </w:p>
    <w:p w:rsidR="0029310E" w:rsidRPr="00733C31" w:rsidRDefault="0029310E" w:rsidP="0029310E">
      <w:pPr>
        <w:spacing w:line="480" w:lineRule="auto"/>
        <w:ind w:firstLine="720"/>
        <w:jc w:val="both"/>
        <w:rPr>
          <w:rFonts w:ascii="Arial" w:hAnsi="Arial" w:cs="Arial"/>
          <w:sz w:val="20"/>
          <w:szCs w:val="20"/>
        </w:rPr>
      </w:pPr>
    </w:p>
    <w:p w:rsidR="00935CBB" w:rsidRPr="00733C31" w:rsidRDefault="00935CBB" w:rsidP="00127192">
      <w:pPr>
        <w:spacing w:line="480" w:lineRule="auto"/>
        <w:ind w:firstLine="720"/>
        <w:jc w:val="both"/>
        <w:rPr>
          <w:rFonts w:ascii="Arial" w:hAnsi="Arial" w:cs="Arial"/>
          <w:sz w:val="20"/>
          <w:szCs w:val="20"/>
        </w:rPr>
      </w:pPr>
    </w:p>
    <w:p w:rsidR="00935CBB" w:rsidRPr="00733C31" w:rsidRDefault="00935CBB" w:rsidP="00127192">
      <w:pPr>
        <w:spacing w:line="480" w:lineRule="auto"/>
        <w:ind w:firstLine="720"/>
        <w:jc w:val="both"/>
        <w:rPr>
          <w:rFonts w:ascii="Arial" w:hAnsi="Arial" w:cs="Arial"/>
          <w:b/>
          <w:sz w:val="20"/>
          <w:szCs w:val="20"/>
        </w:rPr>
      </w:pPr>
      <w:r w:rsidRPr="00733C31">
        <w:rPr>
          <w:rFonts w:ascii="Arial" w:hAnsi="Arial" w:cs="Arial"/>
          <w:b/>
          <w:sz w:val="20"/>
          <w:szCs w:val="20"/>
        </w:rPr>
        <w:t>Η ΠΡΟΕΔΡΟΣ ΤΗΣ ΕΠΙΤΡΟΠΗΣ</w:t>
      </w:r>
      <w:r w:rsidR="0029310E">
        <w:rPr>
          <w:rFonts w:ascii="Arial" w:hAnsi="Arial" w:cs="Arial"/>
          <w:b/>
          <w:sz w:val="20"/>
          <w:szCs w:val="20"/>
        </w:rPr>
        <w:t xml:space="preserve">                    </w:t>
      </w:r>
      <w:r w:rsidRPr="00733C31">
        <w:rPr>
          <w:rFonts w:ascii="Arial" w:hAnsi="Arial" w:cs="Arial"/>
          <w:b/>
          <w:sz w:val="20"/>
          <w:szCs w:val="20"/>
        </w:rPr>
        <w:t xml:space="preserve"> Ο ΓΡΑΜΜΑΤΕΑΣ</w:t>
      </w:r>
    </w:p>
    <w:p w:rsidR="00935CBB" w:rsidRPr="00733C31" w:rsidRDefault="00935CBB" w:rsidP="00127192">
      <w:pPr>
        <w:spacing w:line="480" w:lineRule="auto"/>
        <w:ind w:firstLine="720"/>
        <w:jc w:val="both"/>
        <w:rPr>
          <w:rFonts w:ascii="Arial" w:hAnsi="Arial" w:cs="Arial"/>
          <w:b/>
          <w:sz w:val="20"/>
          <w:szCs w:val="20"/>
        </w:rPr>
      </w:pPr>
    </w:p>
    <w:p w:rsidR="00935CBB" w:rsidRPr="0029310E" w:rsidRDefault="0029310E" w:rsidP="0029310E">
      <w:pPr>
        <w:spacing w:line="480" w:lineRule="auto"/>
        <w:ind w:firstLine="720"/>
        <w:jc w:val="both"/>
        <w:rPr>
          <w:rFonts w:ascii="Arial" w:hAnsi="Arial" w:cs="Arial"/>
          <w:b/>
          <w:sz w:val="20"/>
          <w:szCs w:val="20"/>
        </w:rPr>
      </w:pPr>
      <w:r>
        <w:rPr>
          <w:rFonts w:ascii="Arial" w:hAnsi="Arial" w:cs="Arial"/>
          <w:b/>
          <w:sz w:val="20"/>
          <w:szCs w:val="20"/>
        </w:rPr>
        <w:t xml:space="preserve">       </w:t>
      </w:r>
      <w:r w:rsidR="00935CBB" w:rsidRPr="00733C31">
        <w:rPr>
          <w:rFonts w:ascii="Arial" w:hAnsi="Arial" w:cs="Arial"/>
          <w:b/>
          <w:sz w:val="20"/>
          <w:szCs w:val="20"/>
        </w:rPr>
        <w:t>ΧΑΡΑ ΚΑΦΑΝΤΑΡΗ</w:t>
      </w:r>
      <w:r>
        <w:rPr>
          <w:rFonts w:ascii="Arial" w:hAnsi="Arial" w:cs="Arial"/>
          <w:b/>
          <w:sz w:val="20"/>
          <w:szCs w:val="20"/>
        </w:rPr>
        <w:t xml:space="preserve">                                ΜΑΡΙΟΣ ΚΑΤΣΗΣ</w:t>
      </w:r>
    </w:p>
    <w:sectPr w:rsidR="00935CBB" w:rsidRPr="0029310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73" w:rsidRDefault="00A45273">
      <w:pPr>
        <w:spacing w:after="0" w:line="240" w:lineRule="auto"/>
      </w:pPr>
      <w:r>
        <w:separator/>
      </w:r>
    </w:p>
  </w:endnote>
  <w:endnote w:type="continuationSeparator" w:id="0">
    <w:p w:rsidR="00A45273" w:rsidRDefault="00A4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Default="001271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Pr="004B6F20" w:rsidRDefault="0012719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Default="001271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73" w:rsidRDefault="00A45273">
      <w:pPr>
        <w:spacing w:after="0" w:line="240" w:lineRule="auto"/>
      </w:pPr>
      <w:r>
        <w:separator/>
      </w:r>
    </w:p>
  </w:footnote>
  <w:footnote w:type="continuationSeparator" w:id="0">
    <w:p w:rsidR="00A45273" w:rsidRDefault="00A45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Default="001271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Default="001271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92" w:rsidRDefault="001271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BB"/>
    <w:rsid w:val="000A669B"/>
    <w:rsid w:val="00127192"/>
    <w:rsid w:val="001952F3"/>
    <w:rsid w:val="0029310E"/>
    <w:rsid w:val="00444CC4"/>
    <w:rsid w:val="00463615"/>
    <w:rsid w:val="00590CC6"/>
    <w:rsid w:val="005D795A"/>
    <w:rsid w:val="00784992"/>
    <w:rsid w:val="00846BCF"/>
    <w:rsid w:val="00935CBB"/>
    <w:rsid w:val="00A45273"/>
    <w:rsid w:val="00FB46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85985-4A65-46FC-9B7C-73AD6394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5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35CBB"/>
    <w:rPr>
      <w:rFonts w:ascii="Times New Roman" w:eastAsia="Times New Roman" w:hAnsi="Times New Roman" w:cs="Times New Roman"/>
      <w:sz w:val="24"/>
      <w:szCs w:val="24"/>
      <w:lang w:eastAsia="el-GR"/>
    </w:rPr>
  </w:style>
  <w:style w:type="paragraph" w:styleId="a4">
    <w:name w:val="footer"/>
    <w:basedOn w:val="a"/>
    <w:link w:val="Char0"/>
    <w:uiPriority w:val="99"/>
    <w:rsid w:val="00935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35CBB"/>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935CBB"/>
    <w:rPr>
      <w:rFonts w:ascii="Arial" w:eastAsia="Arial" w:hAnsi="Arial" w:cs="Arial"/>
      <w:sz w:val="19"/>
      <w:szCs w:val="19"/>
      <w:shd w:val="clear" w:color="auto" w:fill="FFFFFF"/>
    </w:rPr>
  </w:style>
  <w:style w:type="paragraph" w:customStyle="1" w:styleId="1">
    <w:name w:val="Σώμα κειμένου1"/>
    <w:basedOn w:val="a"/>
    <w:link w:val="a5"/>
    <w:rsid w:val="00935CBB"/>
    <w:pPr>
      <w:widowControl w:val="0"/>
      <w:shd w:val="clear" w:color="auto" w:fill="FFFFFF"/>
      <w:spacing w:after="180" w:line="466" w:lineRule="exact"/>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33</Pages>
  <Words>11574</Words>
  <Characters>62505</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Καρακατσάνη Μαρία</cp:lastModifiedBy>
  <cp:revision>5</cp:revision>
  <cp:lastPrinted>2016-08-26T12:22:00Z</cp:lastPrinted>
  <dcterms:created xsi:type="dcterms:W3CDTF">2016-06-30T13:25:00Z</dcterms:created>
  <dcterms:modified xsi:type="dcterms:W3CDTF">2016-09-07T09:16:00Z</dcterms:modified>
</cp:coreProperties>
</file>